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7D6C1" w14:textId="77777777" w:rsidR="0007273F" w:rsidRPr="00C97EA9" w:rsidRDefault="0007273F" w:rsidP="0007273F">
      <w:pPr>
        <w:jc w:val="center"/>
        <w:rPr>
          <w:b/>
        </w:rPr>
      </w:pPr>
      <w:r w:rsidRPr="00C97EA9">
        <w:rPr>
          <w:b/>
        </w:rPr>
        <w:t>Договор №01/2021</w:t>
      </w:r>
    </w:p>
    <w:p w14:paraId="1B766F6D" w14:textId="77777777" w:rsidR="0007273F" w:rsidRPr="00C97EA9" w:rsidRDefault="0007273F" w:rsidP="0007273F">
      <w:pPr>
        <w:jc w:val="center"/>
        <w:rPr>
          <w:b/>
        </w:rPr>
      </w:pPr>
      <w:r w:rsidRPr="00C97EA9">
        <w:rPr>
          <w:b/>
        </w:rPr>
        <w:t>о сетевой форме реализации образовательной программы</w:t>
      </w:r>
    </w:p>
    <w:p w14:paraId="299D5CC0" w14:textId="77777777" w:rsidR="0007273F" w:rsidRPr="00C97EA9" w:rsidRDefault="0007273F" w:rsidP="0007273F">
      <w:pPr>
        <w:pStyle w:val="Style3"/>
        <w:widowControl/>
      </w:pPr>
    </w:p>
    <w:tbl>
      <w:tblPr>
        <w:tblStyle w:val="a4"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1"/>
        <w:gridCol w:w="4480"/>
      </w:tblGrid>
      <w:tr w:rsidR="0007273F" w:rsidRPr="00C97EA9" w14:paraId="7B86B1CB" w14:textId="77777777" w:rsidTr="00870FCF">
        <w:tc>
          <w:tcPr>
            <w:tcW w:w="4795" w:type="dxa"/>
          </w:tcPr>
          <w:p w14:paraId="14FBF56A" w14:textId="77777777" w:rsidR="0007273F" w:rsidRPr="00C97EA9" w:rsidRDefault="0007273F" w:rsidP="00870FCF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rPr>
                <w:rStyle w:val="FontStyle16"/>
                <w:sz w:val="24"/>
                <w:szCs w:val="24"/>
              </w:rPr>
            </w:pPr>
            <w:r w:rsidRPr="00C97EA9">
              <w:rPr>
                <w:rStyle w:val="FontStyle16"/>
                <w:sz w:val="24"/>
                <w:szCs w:val="24"/>
              </w:rPr>
              <w:t>п. Переславское</w:t>
            </w:r>
          </w:p>
        </w:tc>
        <w:tc>
          <w:tcPr>
            <w:tcW w:w="4796" w:type="dxa"/>
          </w:tcPr>
          <w:p w14:paraId="210297CF" w14:textId="77777777" w:rsidR="0007273F" w:rsidRPr="00C97EA9" w:rsidRDefault="0007273F" w:rsidP="00870FCF">
            <w:pPr>
              <w:pStyle w:val="Style3"/>
              <w:widowControl/>
              <w:tabs>
                <w:tab w:val="left" w:leader="underscore" w:pos="1819"/>
                <w:tab w:val="left" w:pos="5194"/>
                <w:tab w:val="left" w:leader="underscore" w:pos="5717"/>
                <w:tab w:val="left" w:leader="underscore" w:pos="7229"/>
              </w:tabs>
              <w:jc w:val="right"/>
              <w:rPr>
                <w:rStyle w:val="FontStyle16"/>
                <w:sz w:val="24"/>
                <w:szCs w:val="24"/>
              </w:rPr>
            </w:pPr>
            <w:r w:rsidRPr="00C97EA9">
              <w:rPr>
                <w:rStyle w:val="FontStyle11"/>
                <w:sz w:val="24"/>
                <w:szCs w:val="24"/>
              </w:rPr>
              <w:t>«</w:t>
            </w:r>
            <w:r w:rsidRPr="00C97EA9">
              <w:rPr>
                <w:rStyle w:val="FontStyle11"/>
                <w:sz w:val="24"/>
                <w:szCs w:val="24"/>
                <w:u w:val="single"/>
              </w:rPr>
              <w:t>01</w:t>
            </w:r>
            <w:r w:rsidRPr="00C97EA9">
              <w:rPr>
                <w:rStyle w:val="FontStyle11"/>
                <w:sz w:val="24"/>
                <w:szCs w:val="24"/>
              </w:rPr>
              <w:t xml:space="preserve">» </w:t>
            </w:r>
            <w:r w:rsidRPr="00C97EA9">
              <w:rPr>
                <w:rStyle w:val="FontStyle11"/>
                <w:sz w:val="24"/>
                <w:szCs w:val="24"/>
                <w:u w:val="single"/>
              </w:rPr>
              <w:t>сентября</w:t>
            </w:r>
            <w:r w:rsidRPr="00C97EA9">
              <w:rPr>
                <w:rStyle w:val="FontStyle11"/>
                <w:sz w:val="24"/>
                <w:szCs w:val="24"/>
              </w:rPr>
              <w:t xml:space="preserve"> 2021 г.</w:t>
            </w:r>
          </w:p>
        </w:tc>
      </w:tr>
    </w:tbl>
    <w:p w14:paraId="795FB187" w14:textId="77777777" w:rsidR="0007273F" w:rsidRPr="00C97EA9" w:rsidRDefault="0007273F" w:rsidP="0007273F">
      <w:pPr>
        <w:pStyle w:val="Style5"/>
        <w:widowControl/>
        <w:spacing w:line="240" w:lineRule="auto"/>
      </w:pPr>
    </w:p>
    <w:p w14:paraId="672A80C0" w14:textId="47E74189" w:rsidR="0007273F" w:rsidRPr="00C97EA9" w:rsidRDefault="00E47ADC" w:rsidP="0007273F">
      <w:pPr>
        <w:ind w:firstLine="709"/>
        <w:jc w:val="both"/>
      </w:pPr>
      <w:r w:rsidRPr="00C97EA9">
        <w:t>Муниципальное автономное общеобразовательное учреждение «Гимназия «Вектор» г. Зеленоградска», именуемое в дальнейшем «Заказчик», в лице директора Беловой Ольги Валентиновны,</w:t>
      </w:r>
      <w:r w:rsidRPr="00C97EA9">
        <w:rPr>
          <w:rFonts w:ascii="Arial" w:hAnsi="Arial" w:cs="Arial"/>
        </w:rPr>
        <w:t xml:space="preserve"> </w:t>
      </w:r>
      <w:r w:rsidR="0007273F" w:rsidRPr="00C97EA9">
        <w:t>действующего на основании Устава, осуществляющая образовательную деятельность на основании лицензии от 18 декабря 2015</w:t>
      </w:r>
      <w:r w:rsidRPr="00C97EA9">
        <w:t xml:space="preserve"> </w:t>
      </w:r>
      <w:r w:rsidR="0007273F" w:rsidRPr="00C97EA9">
        <w:t>г. серия ОО-14</w:t>
      </w:r>
      <w:r w:rsidR="004C17EC" w:rsidRPr="00C97EA9">
        <w:t>99</w:t>
      </w:r>
      <w:r w:rsidR="0007273F" w:rsidRPr="00C97EA9">
        <w:t>, выданной Министерством образования Калининградской области, именуемое в дальнейшем «Организация № 1»</w:t>
      </w:r>
      <w:r w:rsidR="0007273F" w:rsidRPr="00C97EA9">
        <w:rPr>
          <w:u w:val="single" w:color="000000"/>
        </w:rPr>
        <w:t>,</w:t>
      </w:r>
      <w:r w:rsidR="0007273F" w:rsidRPr="00C97EA9">
        <w:t xml:space="preserve"> и Муниципальное автономное общеобразовательное учреждение средняя общеобразовательная школа п. Переславское в лице директора Сухачёвой Светланы Владимировны</w:t>
      </w:r>
      <w:r w:rsidR="0007273F" w:rsidRPr="00C97EA9">
        <w:rPr>
          <w:u w:val="single" w:color="000000"/>
        </w:rPr>
        <w:t>,</w:t>
      </w:r>
      <w:r w:rsidR="0007273F" w:rsidRPr="00C97EA9">
        <w:t xml:space="preserve"> действующего на основании Устава, осуществляющее образовательную деятельность на основании лицензии от 18 сентября 2015г. серия ОО-1545, выданной Министерством образования Калининградской области, именуемое в дальнейшем «Организация 2», а вместе в дальнейшем именуемые «Стороны», заключили настоящий договор (далее по тексту – «Договор») о сетевой форме реализации образовательных программ внеурочной деятельности о нижеследующем:</w:t>
      </w:r>
    </w:p>
    <w:p w14:paraId="649A3790" w14:textId="77777777" w:rsidR="0007273F" w:rsidRPr="00C97EA9" w:rsidRDefault="0007273F" w:rsidP="0007273F">
      <w:pPr>
        <w:ind w:firstLine="709"/>
        <w:jc w:val="both"/>
      </w:pPr>
    </w:p>
    <w:p w14:paraId="0B528C26" w14:textId="77777777" w:rsidR="0007273F" w:rsidRPr="00C97EA9" w:rsidRDefault="0007273F" w:rsidP="0007273F">
      <w:pPr>
        <w:pStyle w:val="Style4"/>
        <w:widowControl/>
        <w:jc w:val="center"/>
        <w:rPr>
          <w:rStyle w:val="FontStyle14"/>
          <w:sz w:val="24"/>
          <w:szCs w:val="24"/>
        </w:rPr>
      </w:pPr>
      <w:r w:rsidRPr="00C97EA9">
        <w:rPr>
          <w:rStyle w:val="FontStyle15"/>
          <w:sz w:val="24"/>
          <w:szCs w:val="24"/>
        </w:rPr>
        <w:t xml:space="preserve">1. </w:t>
      </w:r>
      <w:r w:rsidRPr="00C97EA9">
        <w:rPr>
          <w:rStyle w:val="FontStyle14"/>
          <w:sz w:val="24"/>
          <w:szCs w:val="24"/>
        </w:rPr>
        <w:t>Предмет договора</w:t>
      </w:r>
    </w:p>
    <w:p w14:paraId="78D73271" w14:textId="77777777" w:rsidR="0007273F" w:rsidRPr="00C97EA9" w:rsidRDefault="0007273F" w:rsidP="0007273F">
      <w:pPr>
        <w:pStyle w:val="Style4"/>
        <w:widowControl/>
        <w:jc w:val="center"/>
        <w:rPr>
          <w:rStyle w:val="FontStyle14"/>
          <w:sz w:val="24"/>
          <w:szCs w:val="24"/>
        </w:rPr>
      </w:pPr>
    </w:p>
    <w:p w14:paraId="72B7126F" w14:textId="77777777" w:rsidR="0007273F" w:rsidRPr="00C97EA9" w:rsidRDefault="0007273F" w:rsidP="0007273F">
      <w:pPr>
        <w:pStyle w:val="a5"/>
        <w:ind w:firstLine="680"/>
        <w:jc w:val="both"/>
        <w:rPr>
          <w:rStyle w:val="FontStyle16"/>
          <w:sz w:val="24"/>
          <w:szCs w:val="24"/>
        </w:rPr>
      </w:pPr>
      <w:r w:rsidRPr="00C97EA9">
        <w:rPr>
          <w:rStyle w:val="FontStyle11"/>
          <w:sz w:val="24"/>
          <w:szCs w:val="24"/>
        </w:rPr>
        <w:t xml:space="preserve">1.1. </w:t>
      </w:r>
      <w:r w:rsidRPr="00C97EA9">
        <w:rPr>
          <w:rStyle w:val="FontStyle16"/>
          <w:sz w:val="24"/>
          <w:szCs w:val="24"/>
        </w:rPr>
        <w:t xml:space="preserve">Организация № 1 реализует программу </w:t>
      </w:r>
      <w:r w:rsidR="003C110F" w:rsidRPr="00C97EA9">
        <w:rPr>
          <w:rStyle w:val="FontStyle16"/>
          <w:sz w:val="24"/>
          <w:szCs w:val="24"/>
        </w:rPr>
        <w:t>образовательной</w:t>
      </w:r>
      <w:r w:rsidRPr="00C97EA9">
        <w:rPr>
          <w:rStyle w:val="FontStyle16"/>
          <w:sz w:val="24"/>
          <w:szCs w:val="24"/>
        </w:rPr>
        <w:t xml:space="preserve"> деятельности </w:t>
      </w:r>
      <w:r w:rsidRPr="00C97EA9">
        <w:rPr>
          <w:rStyle w:val="FontStyle16"/>
          <w:i/>
          <w:sz w:val="24"/>
          <w:szCs w:val="24"/>
        </w:rPr>
        <w:t xml:space="preserve">(далее – Образовательная программа) </w:t>
      </w:r>
      <w:r w:rsidRPr="00C97EA9">
        <w:rPr>
          <w:rStyle w:val="FontStyle16"/>
          <w:sz w:val="24"/>
          <w:szCs w:val="24"/>
        </w:rPr>
        <w:t xml:space="preserve">для </w:t>
      </w:r>
      <w:r w:rsidR="00C31BF0" w:rsidRPr="00C97EA9">
        <w:rPr>
          <w:rStyle w:val="FontStyle16"/>
          <w:sz w:val="24"/>
          <w:szCs w:val="24"/>
          <w:u w:val="single"/>
        </w:rPr>
        <w:t>5</w:t>
      </w:r>
      <w:r w:rsidRPr="00C97EA9">
        <w:rPr>
          <w:rStyle w:val="FontStyle16"/>
          <w:sz w:val="24"/>
          <w:szCs w:val="24"/>
        </w:rPr>
        <w:t xml:space="preserve"> классов обучения по предметной области «Технология» в объеме </w:t>
      </w:r>
      <w:r w:rsidRPr="00C97EA9">
        <w:rPr>
          <w:rStyle w:val="FontStyle16"/>
          <w:sz w:val="24"/>
          <w:szCs w:val="24"/>
          <w:u w:val="single"/>
        </w:rPr>
        <w:t>36</w:t>
      </w:r>
      <w:r w:rsidRPr="00C97EA9">
        <w:rPr>
          <w:rStyle w:val="FontStyle16"/>
          <w:sz w:val="24"/>
          <w:szCs w:val="24"/>
        </w:rPr>
        <w:t xml:space="preserve"> часов с использованием в сетевой форме ресурсов Центра образования цифрового и гуманитарного профилей «Точка роста» МАОУ СОШ п. Переславское (далее - Центр). Образовательная программа разрабатывается и утверждается Организацией № 2 или совместно </w:t>
      </w:r>
      <w:r w:rsidRPr="00C97EA9">
        <w:rPr>
          <w:rStyle w:val="FontStyle16"/>
          <w:i/>
          <w:sz w:val="24"/>
          <w:szCs w:val="24"/>
        </w:rPr>
        <w:t>Сторонами</w:t>
      </w:r>
      <w:r w:rsidRPr="00C97EA9">
        <w:rPr>
          <w:rStyle w:val="FontStyle16"/>
          <w:sz w:val="24"/>
          <w:szCs w:val="24"/>
        </w:rPr>
        <w:t>.</w:t>
      </w:r>
    </w:p>
    <w:p w14:paraId="744B100D" w14:textId="77777777" w:rsidR="0007273F" w:rsidRPr="00C97EA9" w:rsidRDefault="0007273F" w:rsidP="0007273F">
      <w:pPr>
        <w:pStyle w:val="a5"/>
        <w:ind w:firstLine="680"/>
        <w:jc w:val="both"/>
        <w:rPr>
          <w:rStyle w:val="FontStyle11"/>
          <w:sz w:val="24"/>
          <w:szCs w:val="24"/>
        </w:rPr>
      </w:pPr>
      <w:r w:rsidRPr="00C97EA9">
        <w:rPr>
          <w:rStyle w:val="FontStyle16"/>
          <w:sz w:val="24"/>
          <w:szCs w:val="24"/>
        </w:rPr>
        <w:t xml:space="preserve">1.2. </w:t>
      </w:r>
      <w:r w:rsidRPr="00C97EA9">
        <w:rPr>
          <w:rFonts w:ascii="Times New Roman" w:hAnsi="Times New Roman"/>
          <w:sz w:val="24"/>
          <w:szCs w:val="24"/>
        </w:rPr>
        <w:t>Программа разрабатывается, утверждается и реализуется Сторонами совместно.</w:t>
      </w:r>
    </w:p>
    <w:p w14:paraId="7EB3B9EE" w14:textId="77777777" w:rsidR="0007273F" w:rsidRPr="00C97EA9" w:rsidRDefault="0007273F" w:rsidP="0007273F">
      <w:pPr>
        <w:pStyle w:val="Style9"/>
        <w:widowControl/>
        <w:tabs>
          <w:tab w:val="left" w:pos="758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C97EA9">
        <w:rPr>
          <w:rStyle w:val="FontStyle16"/>
          <w:sz w:val="24"/>
          <w:szCs w:val="24"/>
        </w:rPr>
        <w:t>1.3. В рамках реализации настоящего договора Стороны обязуются обеспечивать соответствие их деятельности требованиям законодательства Российской Федерации, при этом каждая из Сторон гарантирует наличие у нее правовых возможностей для выполнения взятых на себя обязательств, наличие необходимых финансовых, материальных и кадровых ресурсов, а также необходимых для выполнения принятых на себя обязательств разрешительных документов.</w:t>
      </w:r>
    </w:p>
    <w:p w14:paraId="4FF0DF5D" w14:textId="77777777" w:rsidR="0007273F" w:rsidRPr="00C97EA9" w:rsidRDefault="0007273F" w:rsidP="0007273F">
      <w:pPr>
        <w:pStyle w:val="Style4"/>
        <w:widowControl/>
        <w:jc w:val="center"/>
        <w:rPr>
          <w:rStyle w:val="FontStyle15"/>
          <w:sz w:val="24"/>
          <w:szCs w:val="24"/>
        </w:rPr>
      </w:pPr>
      <w:r w:rsidRPr="00C97EA9">
        <w:rPr>
          <w:rStyle w:val="FontStyle15"/>
          <w:sz w:val="24"/>
          <w:szCs w:val="24"/>
        </w:rPr>
        <w:t>2. Правовой статус обучающихся</w:t>
      </w:r>
    </w:p>
    <w:p w14:paraId="66B5CF05" w14:textId="77777777" w:rsidR="0007273F" w:rsidRPr="00C97EA9" w:rsidRDefault="0007273F" w:rsidP="0007273F">
      <w:pPr>
        <w:pStyle w:val="Style4"/>
        <w:widowControl/>
        <w:jc w:val="center"/>
        <w:rPr>
          <w:rStyle w:val="FontStyle15"/>
          <w:sz w:val="24"/>
          <w:szCs w:val="24"/>
        </w:rPr>
      </w:pPr>
    </w:p>
    <w:p w14:paraId="67D3E3A8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C97EA9">
        <w:rPr>
          <w:rStyle w:val="FontStyle15"/>
          <w:sz w:val="24"/>
          <w:szCs w:val="24"/>
        </w:rPr>
        <w:t>2</w:t>
      </w:r>
      <w:r w:rsidRPr="00C97EA9">
        <w:rPr>
          <w:rStyle w:val="FontStyle15"/>
          <w:b w:val="0"/>
          <w:bCs w:val="0"/>
          <w:sz w:val="24"/>
          <w:szCs w:val="24"/>
        </w:rPr>
        <w:t>.1. Стороны реализуют образовательную программу в отношении обучающихся, принятых в установленном законодательством порядке, на обучение по ней в Организацию № 1 и являющихся обучающимися.</w:t>
      </w:r>
    </w:p>
    <w:p w14:paraId="46D19300" w14:textId="119F379E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C97EA9">
        <w:rPr>
          <w:rStyle w:val="FontStyle15"/>
          <w:b w:val="0"/>
          <w:bCs w:val="0"/>
          <w:sz w:val="24"/>
          <w:szCs w:val="24"/>
        </w:rPr>
        <w:t xml:space="preserve">2.2. В Организации № 2 обучающиеся являются обучающимися Стороны 1, направленными на обучение в Центр.  Перечень обучающихся согласуется Сторонами путем оформления  приложений к настоящему договору не позднее чем за </w:t>
      </w:r>
      <w:r w:rsidRPr="00C97EA9">
        <w:rPr>
          <w:rStyle w:val="FontStyle15"/>
          <w:b w:val="0"/>
          <w:bCs w:val="0"/>
          <w:sz w:val="24"/>
          <w:szCs w:val="24"/>
          <w:u w:val="single"/>
        </w:rPr>
        <w:t>5</w:t>
      </w:r>
      <w:r w:rsidRPr="00C97EA9">
        <w:rPr>
          <w:rStyle w:val="FontStyle15"/>
          <w:b w:val="0"/>
          <w:bCs w:val="0"/>
          <w:sz w:val="24"/>
          <w:szCs w:val="24"/>
        </w:rPr>
        <w:t xml:space="preserve"> рабочих дней до начала реализации образовательной программы. Общее количество обучающихся по Образовательной программе составляет</w:t>
      </w:r>
      <w:r w:rsidR="003C110F" w:rsidRPr="00C97EA9">
        <w:rPr>
          <w:rStyle w:val="FontStyle15"/>
          <w:b w:val="0"/>
          <w:bCs w:val="0"/>
          <w:sz w:val="24"/>
          <w:szCs w:val="24"/>
        </w:rPr>
        <w:t xml:space="preserve"> </w:t>
      </w:r>
      <w:r w:rsidR="00E36FD8" w:rsidRPr="00C97EA9">
        <w:rPr>
          <w:rStyle w:val="FontStyle15"/>
          <w:b w:val="0"/>
          <w:bCs w:val="0"/>
          <w:sz w:val="24"/>
          <w:szCs w:val="24"/>
        </w:rPr>
        <w:t>24</w:t>
      </w:r>
      <w:r w:rsidRPr="00C97EA9">
        <w:rPr>
          <w:rStyle w:val="FontStyle15"/>
          <w:b w:val="0"/>
          <w:bCs w:val="0"/>
          <w:sz w:val="24"/>
          <w:szCs w:val="24"/>
        </w:rPr>
        <w:t xml:space="preserve"> человек</w:t>
      </w:r>
      <w:r w:rsidR="00E36FD8" w:rsidRPr="00C97EA9">
        <w:rPr>
          <w:rStyle w:val="FontStyle15"/>
          <w:b w:val="0"/>
          <w:bCs w:val="0"/>
          <w:sz w:val="24"/>
          <w:szCs w:val="24"/>
        </w:rPr>
        <w:t>а</w:t>
      </w:r>
      <w:r w:rsidRPr="00C97EA9">
        <w:rPr>
          <w:rStyle w:val="FontStyle15"/>
          <w:b w:val="0"/>
          <w:bCs w:val="0"/>
          <w:sz w:val="24"/>
          <w:szCs w:val="24"/>
        </w:rPr>
        <w:t xml:space="preserve"> (Приложение 1). </w:t>
      </w:r>
    </w:p>
    <w:p w14:paraId="71014136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5"/>
          <w:b w:val="0"/>
          <w:bCs w:val="0"/>
          <w:sz w:val="24"/>
          <w:szCs w:val="24"/>
        </w:rPr>
      </w:pPr>
      <w:r w:rsidRPr="00C97EA9">
        <w:rPr>
          <w:rStyle w:val="FontStyle15"/>
          <w:b w:val="0"/>
          <w:bCs w:val="0"/>
          <w:sz w:val="24"/>
          <w:szCs w:val="24"/>
        </w:rPr>
        <w:t>2.3. Образовательные программы Центра могут быть реализованы с применением электронного обучения либо дистанционных образовательных технологий.</w:t>
      </w:r>
    </w:p>
    <w:p w14:paraId="582FA921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5"/>
          <w:b w:val="0"/>
          <w:bCs w:val="0"/>
          <w:sz w:val="24"/>
          <w:szCs w:val="24"/>
        </w:rPr>
      </w:pPr>
    </w:p>
    <w:p w14:paraId="37784236" w14:textId="77777777" w:rsidR="0007273F" w:rsidRPr="00C97EA9" w:rsidRDefault="0007273F" w:rsidP="0007273F">
      <w:pPr>
        <w:pStyle w:val="Style4"/>
        <w:widowControl/>
        <w:jc w:val="center"/>
        <w:rPr>
          <w:rStyle w:val="FontStyle14"/>
          <w:sz w:val="24"/>
          <w:szCs w:val="24"/>
        </w:rPr>
      </w:pPr>
      <w:r w:rsidRPr="00C97EA9">
        <w:rPr>
          <w:rStyle w:val="FontStyle15"/>
          <w:sz w:val="24"/>
          <w:szCs w:val="24"/>
        </w:rPr>
        <w:t xml:space="preserve">3. </w:t>
      </w:r>
      <w:r w:rsidRPr="00C97EA9">
        <w:rPr>
          <w:rStyle w:val="FontStyle14"/>
          <w:sz w:val="24"/>
          <w:szCs w:val="24"/>
        </w:rPr>
        <w:t>Права и обязанности сторон</w:t>
      </w:r>
    </w:p>
    <w:p w14:paraId="1B90E8B0" w14:textId="77777777" w:rsidR="0007273F" w:rsidRPr="00C97EA9" w:rsidRDefault="0007273F" w:rsidP="0007273F">
      <w:pPr>
        <w:pStyle w:val="Style4"/>
        <w:widowControl/>
        <w:jc w:val="center"/>
        <w:rPr>
          <w:rStyle w:val="FontStyle14"/>
          <w:sz w:val="24"/>
          <w:szCs w:val="24"/>
        </w:rPr>
      </w:pPr>
    </w:p>
    <w:p w14:paraId="213B5DF7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 xml:space="preserve">3.1. Организация № 1 обязуется: </w:t>
      </w:r>
    </w:p>
    <w:p w14:paraId="7D907EC7" w14:textId="77777777" w:rsidR="0007273F" w:rsidRPr="00C97EA9" w:rsidRDefault="0007273F" w:rsidP="0007273F">
      <w:pPr>
        <w:pStyle w:val="a5"/>
        <w:ind w:firstLine="680"/>
        <w:jc w:val="both"/>
        <w:rPr>
          <w:rStyle w:val="FontStyle14"/>
          <w:b w:val="0"/>
          <w:bCs w:val="0"/>
          <w:i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lastRenderedPageBreak/>
        <w:t xml:space="preserve">3.1.1. осуществить набор обучающихся для обучения по образовательной программе </w:t>
      </w:r>
      <w:r w:rsidR="003C110F" w:rsidRPr="00C97EA9">
        <w:rPr>
          <w:rStyle w:val="FontStyle16"/>
          <w:b/>
          <w:bCs/>
          <w:sz w:val="24"/>
          <w:szCs w:val="24"/>
        </w:rPr>
        <w:t xml:space="preserve"> предметной области</w:t>
      </w:r>
      <w:r w:rsidRPr="00C97EA9">
        <w:rPr>
          <w:rStyle w:val="FontStyle16"/>
          <w:b/>
          <w:bCs/>
          <w:sz w:val="24"/>
          <w:szCs w:val="24"/>
        </w:rPr>
        <w:t xml:space="preserve"> «Технология»</w:t>
      </w:r>
      <w:r w:rsidRPr="00C97EA9">
        <w:rPr>
          <w:rStyle w:val="FontStyle14"/>
          <w:b w:val="0"/>
          <w:bCs w:val="0"/>
          <w:i/>
          <w:sz w:val="24"/>
          <w:szCs w:val="24"/>
        </w:rPr>
        <w:t>;</w:t>
      </w:r>
    </w:p>
    <w:p w14:paraId="2B5CA562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3.1.2. разработать правила и порядок обеспечения академической мобильности (сопровождение) обучающихся до места проведения занятий в Организации № 2, а также назначить ответственных лиц, обеспечивающих такое сопровождение обучающихся;</w:t>
      </w:r>
    </w:p>
    <w:p w14:paraId="1C417BA4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3.1.3. информировать Организацию № 2 об изменении состава обучающихся в течение срока действия договора.</w:t>
      </w:r>
    </w:p>
    <w:p w14:paraId="173110A8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3.2. Организация № 2 обязуется:</w:t>
      </w:r>
    </w:p>
    <w:p w14:paraId="5058BAD9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6"/>
          <w:b/>
          <w:bCs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 xml:space="preserve">3.2.1. провести обучение обучающихся Организации № 1 по образовательной программе </w:t>
      </w:r>
      <w:r w:rsidR="003C110F" w:rsidRPr="00C97EA9">
        <w:rPr>
          <w:rStyle w:val="FontStyle16"/>
          <w:b/>
          <w:bCs/>
          <w:sz w:val="24"/>
          <w:szCs w:val="24"/>
        </w:rPr>
        <w:t xml:space="preserve"> предметной области</w:t>
      </w:r>
      <w:r w:rsidRPr="00C97EA9">
        <w:rPr>
          <w:rStyle w:val="FontStyle16"/>
          <w:b/>
          <w:bCs/>
          <w:sz w:val="24"/>
          <w:szCs w:val="24"/>
        </w:rPr>
        <w:t xml:space="preserve">  «Технология».</w:t>
      </w:r>
    </w:p>
    <w:p w14:paraId="7704EB0C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 xml:space="preserve">3.2.2. предоставить Организации № 1 в качестве ресурсов материально-техническую базу </w:t>
      </w:r>
      <w:r w:rsidRPr="00C97EA9">
        <w:rPr>
          <w:rStyle w:val="FontStyle14"/>
          <w:b w:val="0"/>
          <w:bCs w:val="0"/>
          <w:i/>
          <w:sz w:val="24"/>
          <w:szCs w:val="24"/>
        </w:rPr>
        <w:t>Центра образования цифрового и гуманитарного профилей «Точка роста» МАОУ СОШ п. Переславское</w:t>
      </w:r>
      <w:r w:rsidRPr="00C97EA9">
        <w:rPr>
          <w:rStyle w:val="FontStyle14"/>
          <w:b w:val="0"/>
          <w:bCs w:val="0"/>
          <w:sz w:val="24"/>
          <w:szCs w:val="24"/>
        </w:rPr>
        <w:t xml:space="preserve"> для реализации образовательных программ на основании учебного плана и расписания (Приложение 2);</w:t>
      </w:r>
    </w:p>
    <w:p w14:paraId="12BA31DC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3.2.3. обеспечивать должный уровень качества учебного процесса в рамках реализуемых образовательных программ и учебных планов.</w:t>
      </w:r>
    </w:p>
    <w:p w14:paraId="0C177A33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3.3. Стороны совместно:</w:t>
      </w:r>
    </w:p>
    <w:p w14:paraId="7BB7AF9F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3.3.1. утверждают расписание занятий;</w:t>
      </w:r>
    </w:p>
    <w:p w14:paraId="50D95056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3.3.2. создают обучающимся необходимые условия для освоения образовательной программы;</w:t>
      </w:r>
    </w:p>
    <w:p w14:paraId="3BEBCA89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3.3.3. проявляют уважение к личности обучающихся, не допускают физического и психического насилия;</w:t>
      </w:r>
    </w:p>
    <w:p w14:paraId="5FC5B4B2" w14:textId="77777777" w:rsidR="0007273F" w:rsidRPr="00C97EA9" w:rsidRDefault="0007273F" w:rsidP="0007273F">
      <w:pPr>
        <w:pStyle w:val="Style4"/>
        <w:widowControl/>
        <w:ind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 xml:space="preserve">3.3.4. во время реализации образовательной программы несут ответственность за жизнь и здоровье обучающихся. </w:t>
      </w:r>
    </w:p>
    <w:p w14:paraId="3EB20314" w14:textId="77777777" w:rsidR="0007273F" w:rsidRPr="00C97EA9" w:rsidRDefault="0007273F" w:rsidP="0007273F">
      <w:pPr>
        <w:pStyle w:val="Style4"/>
        <w:widowControl/>
        <w:jc w:val="center"/>
        <w:rPr>
          <w:rStyle w:val="FontStyle14"/>
          <w:b w:val="0"/>
          <w:bCs w:val="0"/>
          <w:sz w:val="24"/>
          <w:szCs w:val="24"/>
        </w:rPr>
      </w:pPr>
    </w:p>
    <w:p w14:paraId="4E2CFE1E" w14:textId="77777777" w:rsidR="0007273F" w:rsidRPr="00C97EA9" w:rsidRDefault="0007273F" w:rsidP="0007273F">
      <w:pPr>
        <w:pStyle w:val="Style4"/>
        <w:widowControl/>
        <w:jc w:val="center"/>
        <w:rPr>
          <w:b/>
        </w:rPr>
      </w:pPr>
      <w:r w:rsidRPr="00C97EA9">
        <w:rPr>
          <w:b/>
        </w:rPr>
        <w:t>4. Финансовое обеспечение реализации Программы</w:t>
      </w:r>
    </w:p>
    <w:p w14:paraId="2F1D954C" w14:textId="77777777" w:rsidR="0007273F" w:rsidRPr="00C97EA9" w:rsidRDefault="0007273F" w:rsidP="0007273F">
      <w:pPr>
        <w:pStyle w:val="Style4"/>
        <w:widowControl/>
        <w:jc w:val="center"/>
        <w:rPr>
          <w:b/>
        </w:rPr>
      </w:pPr>
    </w:p>
    <w:p w14:paraId="1CF55AA1" w14:textId="77777777" w:rsidR="0007273F" w:rsidRPr="00C97EA9" w:rsidRDefault="0007273F" w:rsidP="0007273F">
      <w:pPr>
        <w:pStyle w:val="Style4"/>
        <w:widowControl/>
        <w:ind w:firstLine="709"/>
        <w:jc w:val="both"/>
      </w:pPr>
      <w:r w:rsidRPr="00C97EA9">
        <w:t xml:space="preserve">4.1. Организация № 2 оказывает услуги по реализации образовательной программы внеурочной деятельности для обучающихся Организации № 1 за счет средств, выделенных из областного бюджета для дополнительного финансирования сетевой реализации программ в рамках организации деятельности </w:t>
      </w:r>
      <w:r w:rsidRPr="00C97EA9">
        <w:rPr>
          <w:rStyle w:val="FontStyle14"/>
          <w:sz w:val="24"/>
          <w:szCs w:val="24"/>
        </w:rPr>
        <w:t>Центра образования цифрового и гуманитарного профилей «Точка роста» МАОУ СОШ п. Переславское</w:t>
      </w:r>
      <w:r w:rsidRPr="00C97EA9">
        <w:t xml:space="preserve"> .</w:t>
      </w:r>
    </w:p>
    <w:p w14:paraId="0BA29A0C" w14:textId="77777777" w:rsidR="0007273F" w:rsidRPr="00C97EA9" w:rsidRDefault="0007273F" w:rsidP="0007273F">
      <w:pPr>
        <w:pStyle w:val="Style4"/>
        <w:widowControl/>
        <w:ind w:firstLine="680"/>
        <w:jc w:val="both"/>
      </w:pPr>
    </w:p>
    <w:p w14:paraId="77FC83BD" w14:textId="77777777" w:rsidR="0007273F" w:rsidRPr="00C97EA9" w:rsidRDefault="0007273F" w:rsidP="000727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2D56F182" w14:textId="77777777" w:rsidR="0007273F" w:rsidRPr="00C97EA9" w:rsidRDefault="0007273F" w:rsidP="0007273F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B7BC7D6" w14:textId="77777777" w:rsidR="0007273F" w:rsidRPr="00C97EA9" w:rsidRDefault="0007273F" w:rsidP="0007273F">
      <w:pPr>
        <w:pStyle w:val="Style1"/>
        <w:widowControl/>
        <w:spacing w:line="240" w:lineRule="auto"/>
        <w:ind w:left="422"/>
        <w:jc w:val="center"/>
        <w:rPr>
          <w:b/>
        </w:rPr>
      </w:pPr>
      <w:r w:rsidRPr="00C97EA9">
        <w:rPr>
          <w:b/>
        </w:rPr>
        <w:t xml:space="preserve">5. Иные условия </w:t>
      </w:r>
    </w:p>
    <w:p w14:paraId="56AE651C" w14:textId="77777777" w:rsidR="0007273F" w:rsidRPr="00C97EA9" w:rsidRDefault="0007273F" w:rsidP="0007273F">
      <w:pPr>
        <w:pStyle w:val="Style1"/>
        <w:widowControl/>
        <w:spacing w:line="240" w:lineRule="auto"/>
        <w:ind w:left="422"/>
        <w:jc w:val="center"/>
        <w:rPr>
          <w:b/>
        </w:rPr>
      </w:pPr>
    </w:p>
    <w:p w14:paraId="7B69D37C" w14:textId="77777777" w:rsidR="0007273F" w:rsidRPr="00C97EA9" w:rsidRDefault="0007273F" w:rsidP="0007273F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5.1. Организацией № 1 при реализации образовательной программы используются ресурсы Организации № 2, указанные в пункте 3.2.2. настоящего Договора.</w:t>
      </w:r>
    </w:p>
    <w:p w14:paraId="25E346F7" w14:textId="77777777" w:rsidR="0007273F" w:rsidRPr="00C97EA9" w:rsidRDefault="0007273F" w:rsidP="0007273F">
      <w:pPr>
        <w:pStyle w:val="Style4"/>
        <w:widowControl/>
        <w:ind w:right="10" w:firstLine="709"/>
        <w:jc w:val="both"/>
        <w:rPr>
          <w:rStyle w:val="FontStyle14"/>
          <w:b w:val="0"/>
          <w:bCs w:val="0"/>
          <w:sz w:val="24"/>
          <w:szCs w:val="24"/>
        </w:rPr>
      </w:pPr>
      <w:r w:rsidRPr="00C97EA9">
        <w:rPr>
          <w:rStyle w:val="FontStyle14"/>
          <w:b w:val="0"/>
          <w:bCs w:val="0"/>
          <w:sz w:val="24"/>
          <w:szCs w:val="24"/>
        </w:rPr>
        <w:t>5.2. При реализации образовательной программы предусмотренные пунктом 3.2.2.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 государственным образовательным стандартом.</w:t>
      </w:r>
    </w:p>
    <w:p w14:paraId="1B264295" w14:textId="77777777" w:rsidR="0007273F" w:rsidRPr="00C97EA9" w:rsidRDefault="0007273F" w:rsidP="0007273F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C97EA9">
        <w:rPr>
          <w:rStyle w:val="FontStyle16"/>
          <w:sz w:val="24"/>
          <w:szCs w:val="24"/>
        </w:rPr>
        <w:t>5.3. Договор вступает в силу с момента подписания настоящего и действует до «31» августа 2022 г.</w:t>
      </w:r>
    </w:p>
    <w:p w14:paraId="25D5013B" w14:textId="77777777" w:rsidR="0007273F" w:rsidRPr="00C97EA9" w:rsidRDefault="0007273F" w:rsidP="0007273F">
      <w:pPr>
        <w:pStyle w:val="Style1"/>
        <w:widowControl/>
        <w:tabs>
          <w:tab w:val="left" w:leader="underscore" w:pos="7627"/>
        </w:tabs>
        <w:spacing w:line="240" w:lineRule="auto"/>
        <w:ind w:firstLine="680"/>
      </w:pPr>
      <w:r w:rsidRPr="00C97EA9">
        <w:rPr>
          <w:rStyle w:val="FontStyle16"/>
          <w:sz w:val="24"/>
          <w:szCs w:val="24"/>
        </w:rPr>
        <w:t xml:space="preserve">5.4. </w:t>
      </w:r>
      <w:r w:rsidRPr="00C97EA9">
        <w:t>Договор может быть изменен или досрочно расторгнут по письменному соглашению Сторон.</w:t>
      </w:r>
    </w:p>
    <w:p w14:paraId="779D09A0" w14:textId="77777777" w:rsidR="0007273F" w:rsidRPr="00C97EA9" w:rsidRDefault="0007273F" w:rsidP="0007273F">
      <w:pPr>
        <w:ind w:firstLine="680"/>
        <w:jc w:val="both"/>
      </w:pPr>
      <w:r w:rsidRPr="00C97EA9">
        <w:t>5.5. Любые изменения и дополнения к настоящему Договору действительны, при условии, если они совершены в письменной форме и подписаны Сторонами или надлежаще уполномоченными на то представителями Сторон.</w:t>
      </w:r>
    </w:p>
    <w:p w14:paraId="5E872D1E" w14:textId="77777777" w:rsidR="0007273F" w:rsidRPr="00C97EA9" w:rsidRDefault="0007273F" w:rsidP="0007273F">
      <w:pPr>
        <w:ind w:firstLine="680"/>
        <w:jc w:val="both"/>
      </w:pPr>
      <w:r w:rsidRPr="00C97EA9">
        <w:t xml:space="preserve">5.6. Все споры и разногласия, которые могут возникнуть между Сторонами по </w:t>
      </w:r>
      <w:r w:rsidRPr="00C97EA9">
        <w:lastRenderedPageBreak/>
        <w:t>вопросам, не нашедшим своего разрешения в тексте настоящего Договора, будут разрешаться путем переговоров на основе действующего законодательства.</w:t>
      </w:r>
    </w:p>
    <w:p w14:paraId="02DACA9E" w14:textId="77777777" w:rsidR="0007273F" w:rsidRPr="00C97EA9" w:rsidRDefault="0007273F" w:rsidP="0007273F">
      <w:pPr>
        <w:ind w:firstLine="680"/>
        <w:jc w:val="both"/>
      </w:pPr>
      <w:r w:rsidRPr="00C97EA9">
        <w:t>5.7. При не урегулировании в процессе переговоров спорных вопросов, споры разрешаются в порядке, установленном действующим законодательством.</w:t>
      </w:r>
    </w:p>
    <w:p w14:paraId="1E9BC666" w14:textId="77777777" w:rsidR="0007273F" w:rsidRPr="00C97EA9" w:rsidRDefault="0007273F" w:rsidP="0007273F">
      <w:pPr>
        <w:pStyle w:val="Style1"/>
        <w:widowControl/>
        <w:tabs>
          <w:tab w:val="left" w:leader="underscore" w:pos="7627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C97EA9">
        <w:t xml:space="preserve">5.8. Во всех остальном, что не предусмотрено настоящим Договором, Стороны руководствуются законодательством Российской Федерации. </w:t>
      </w:r>
    </w:p>
    <w:p w14:paraId="5916F6F8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rPr>
          <w:rStyle w:val="FontStyle16"/>
          <w:sz w:val="24"/>
          <w:szCs w:val="24"/>
        </w:rPr>
      </w:pPr>
      <w:r w:rsidRPr="00C97EA9">
        <w:rPr>
          <w:rStyle w:val="FontStyle16"/>
          <w:sz w:val="24"/>
          <w:szCs w:val="24"/>
        </w:rPr>
        <w:t>5.9. Договор составлен в двух экземплярах, имеющих равную юридическую силу, по одному для каждой из сторон.</w:t>
      </w:r>
    </w:p>
    <w:p w14:paraId="610D769C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</w:pPr>
    </w:p>
    <w:p w14:paraId="5C8C3BCD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  <w:r w:rsidRPr="00C97EA9">
        <w:rPr>
          <w:b/>
        </w:rPr>
        <w:t>6. Форс-мажор</w:t>
      </w:r>
    </w:p>
    <w:p w14:paraId="0ADF0E5A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</w:p>
    <w:p w14:paraId="2A36553C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</w:pPr>
      <w:r w:rsidRPr="00C97EA9">
        <w:t xml:space="preserve">6.1. Стороны освобождаются от ответственности за полное или частичное неисполнение обязательств по Договору в случае, если неисполнение обязательств явилось следствием действий непреодолимой силы или других независящих от волеизъявления Сторон обстоятельств </w:t>
      </w:r>
    </w:p>
    <w:p w14:paraId="01709DAA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</w:pPr>
      <w:r w:rsidRPr="00C97EA9">
        <w:t>6.2. Сторона, которая не может выполнить обязательства по договору, должна не позднее 7 (семи) дней после наступления обстоятельств непреодолимой силы письменно изъявить другую Сторону с предоставлением обоснованных документов, выданных компетентными органами</w:t>
      </w:r>
    </w:p>
    <w:p w14:paraId="585D4571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</w:p>
    <w:p w14:paraId="0D3DF338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</w:p>
    <w:p w14:paraId="1CA87141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  <w:r w:rsidRPr="00C97EA9">
        <w:rPr>
          <w:b/>
        </w:rPr>
        <w:t xml:space="preserve">8. Представители сторон </w:t>
      </w:r>
    </w:p>
    <w:p w14:paraId="050D9027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left"/>
      </w:pPr>
      <w:r w:rsidRPr="00C97EA9">
        <w:t xml:space="preserve">Для обеспечения сотрудничества в рамках Договора от каждой из Сторон определяются представители: </w:t>
      </w:r>
    </w:p>
    <w:p w14:paraId="745FCADB" w14:textId="39AEA433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left"/>
        <w:rPr>
          <w:i/>
          <w:u w:val="single"/>
        </w:rPr>
      </w:pPr>
      <w:r w:rsidRPr="00C97EA9">
        <w:t xml:space="preserve">8.1. Представитель от Стороны 1: </w:t>
      </w:r>
      <w:r w:rsidR="00DC1C5B" w:rsidRPr="00C97EA9">
        <w:rPr>
          <w:i/>
          <w:u w:val="single"/>
        </w:rPr>
        <w:t>Дятлов Анатолий Иванович</w:t>
      </w:r>
      <w:r w:rsidRPr="00C97EA9">
        <w:rPr>
          <w:i/>
          <w:u w:val="single"/>
        </w:rPr>
        <w:t>,</w:t>
      </w:r>
      <w:r w:rsidR="00C31BF0" w:rsidRPr="00C97EA9">
        <w:rPr>
          <w:i/>
          <w:u w:val="single"/>
        </w:rPr>
        <w:t xml:space="preserve"> руководитель Центра образования цифрового и гуманитарного профилей «Точка Роста» МАОУ «Гимназия «Вектор» г. Зеленоградска, конт.тел:89114616474</w:t>
      </w:r>
      <w:r w:rsidRPr="00C97EA9">
        <w:rPr>
          <w:i/>
          <w:u w:val="single"/>
        </w:rPr>
        <w:t xml:space="preserve">, </w:t>
      </w:r>
      <w:r w:rsidRPr="00C97EA9">
        <w:rPr>
          <w:i/>
          <w:u w:val="single"/>
          <w:lang w:val="en-US"/>
        </w:rPr>
        <w:t>e</w:t>
      </w:r>
      <w:r w:rsidRPr="00C97EA9">
        <w:rPr>
          <w:i/>
          <w:u w:val="single"/>
        </w:rPr>
        <w:t>-</w:t>
      </w:r>
      <w:r w:rsidRPr="00C97EA9">
        <w:rPr>
          <w:i/>
          <w:u w:val="single"/>
          <w:lang w:val="en-US"/>
        </w:rPr>
        <w:t>mail</w:t>
      </w:r>
      <w:r w:rsidRPr="00C97EA9">
        <w:rPr>
          <w:i/>
          <w:u w:val="single"/>
        </w:rPr>
        <w:t xml:space="preserve">: </w:t>
      </w:r>
      <w:r w:rsidR="00C31BF0" w:rsidRPr="00C97EA9">
        <w:rPr>
          <w:i/>
          <w:u w:val="single"/>
          <w:lang w:val="en-US"/>
        </w:rPr>
        <w:t>xeniapelens</w:t>
      </w:r>
      <w:r w:rsidR="00C31BF0" w:rsidRPr="00C97EA9">
        <w:rPr>
          <w:i/>
          <w:u w:val="single"/>
        </w:rPr>
        <w:t>@</w:t>
      </w:r>
      <w:r w:rsidR="00C31BF0" w:rsidRPr="00C97EA9">
        <w:rPr>
          <w:i/>
          <w:u w:val="single"/>
          <w:lang w:val="en-US"/>
        </w:rPr>
        <w:t>mail</w:t>
      </w:r>
      <w:r w:rsidR="00C31BF0" w:rsidRPr="00C97EA9">
        <w:rPr>
          <w:i/>
          <w:u w:val="single"/>
        </w:rPr>
        <w:t>.</w:t>
      </w:r>
      <w:r w:rsidR="00C31BF0" w:rsidRPr="00C97EA9">
        <w:rPr>
          <w:i/>
          <w:u w:val="single"/>
          <w:lang w:val="en-US"/>
        </w:rPr>
        <w:t>ru</w:t>
      </w:r>
    </w:p>
    <w:p w14:paraId="19F63796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</w:pPr>
      <w:r w:rsidRPr="00C97EA9">
        <w:t xml:space="preserve">8.2. Представитель от Стороны 2: Медведева Ирина Викторовна, руководитель </w:t>
      </w:r>
      <w:r w:rsidRPr="00C97EA9">
        <w:rPr>
          <w:rStyle w:val="FontStyle14"/>
          <w:sz w:val="24"/>
          <w:szCs w:val="24"/>
        </w:rPr>
        <w:t>Центра образования цифрового и гуманитарного профилей «Точка роста» МАОУ СОШ п. Переславское</w:t>
      </w:r>
      <w:r w:rsidRPr="00C97EA9">
        <w:t xml:space="preserve">, тел: 8(906)21-17-112, </w:t>
      </w:r>
      <w:hyperlink r:id="rId6" w:history="1">
        <w:r w:rsidRPr="00C97EA9">
          <w:rPr>
            <w:rStyle w:val="a3"/>
            <w:lang w:val="en-US"/>
          </w:rPr>
          <w:t>medirvik</w:t>
        </w:r>
        <w:r w:rsidRPr="00C97EA9">
          <w:rPr>
            <w:rStyle w:val="a3"/>
          </w:rPr>
          <w:t>@mail.ru</w:t>
        </w:r>
      </w:hyperlink>
    </w:p>
    <w:p w14:paraId="15BF2B12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left"/>
      </w:pPr>
    </w:p>
    <w:p w14:paraId="02E66489" w14:textId="77777777" w:rsidR="0007273F" w:rsidRPr="00C97EA9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</w:rPr>
      </w:pPr>
      <w:r w:rsidRPr="00C97EA9">
        <w:rPr>
          <w:b/>
        </w:rPr>
        <w:t>8. Адреса и реквизиты сторон</w:t>
      </w:r>
    </w:p>
    <w:p w14:paraId="5BAB8E1F" w14:textId="77777777" w:rsidR="0007273F" w:rsidRDefault="0007273F" w:rsidP="0007273F">
      <w:pPr>
        <w:pStyle w:val="Style7"/>
        <w:widowControl/>
        <w:tabs>
          <w:tab w:val="left" w:pos="787"/>
          <w:tab w:val="left" w:leader="underscore" w:pos="4306"/>
        </w:tabs>
        <w:spacing w:line="240" w:lineRule="auto"/>
        <w:ind w:firstLine="680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3"/>
        <w:gridCol w:w="4692"/>
      </w:tblGrid>
      <w:tr w:rsidR="006A1B48" w:rsidRPr="006A1B48" w14:paraId="1EC07E06" w14:textId="77777777" w:rsidTr="00870FCF">
        <w:tc>
          <w:tcPr>
            <w:tcW w:w="4795" w:type="dxa"/>
          </w:tcPr>
          <w:p w14:paraId="5F781780" w14:textId="77777777" w:rsidR="0007273F" w:rsidRPr="006A1B48" w:rsidRDefault="0007273F" w:rsidP="00870FCF">
            <w:pPr>
              <w:widowControl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A1B48">
              <w:rPr>
                <w:rStyle w:val="FontStyle16"/>
                <w:b/>
                <w:sz w:val="28"/>
                <w:szCs w:val="28"/>
              </w:rPr>
              <w:t>Организация № 1</w:t>
            </w:r>
          </w:p>
          <w:p w14:paraId="1D2A6AFC" w14:textId="77777777" w:rsidR="0007273F" w:rsidRPr="006A1B48" w:rsidRDefault="00E47ADC" w:rsidP="00870FCF">
            <w:pPr>
              <w:widowControl/>
              <w:jc w:val="both"/>
              <w:rPr>
                <w:rStyle w:val="FontStyle16"/>
                <w:sz w:val="24"/>
                <w:szCs w:val="24"/>
              </w:rPr>
            </w:pPr>
            <w:r w:rsidRPr="006A1B48">
              <w:t xml:space="preserve">Муниципальное автономное общеобразовательное учреждение «Гимназия «Вектор» г. Зеленоградска», </w:t>
            </w:r>
          </w:p>
          <w:p w14:paraId="7F570515" w14:textId="77777777" w:rsidR="00E47ADC" w:rsidRPr="006A1B48" w:rsidRDefault="00E47ADC" w:rsidP="00870FCF">
            <w:pPr>
              <w:widowControl/>
              <w:jc w:val="both"/>
              <w:rPr>
                <w:rStyle w:val="FontStyle16"/>
              </w:rPr>
            </w:pPr>
          </w:p>
          <w:p w14:paraId="486AF808" w14:textId="77777777" w:rsidR="00E47ADC" w:rsidRPr="006A1B48" w:rsidRDefault="00E47ADC" w:rsidP="00870FCF">
            <w:pPr>
              <w:widowControl/>
              <w:jc w:val="both"/>
              <w:rPr>
                <w:rStyle w:val="FontStyle16"/>
              </w:rPr>
            </w:pPr>
          </w:p>
          <w:p w14:paraId="4ABA190E" w14:textId="77777777" w:rsidR="0007273F" w:rsidRPr="006A1B48" w:rsidRDefault="009B73DC" w:rsidP="00870FCF">
            <w:pPr>
              <w:widowControl/>
              <w:jc w:val="both"/>
              <w:rPr>
                <w:rStyle w:val="FontStyle16"/>
                <w:sz w:val="24"/>
                <w:szCs w:val="24"/>
                <w:lang w:val="de-DE"/>
              </w:rPr>
            </w:pPr>
            <w:r w:rsidRPr="006A1B48">
              <w:t>Россия, 238326, Калининградская обл.г. Зеленоградск, ул. Тургенева, дом 5-Б</w:t>
            </w:r>
            <w:r w:rsidRPr="006A1B48">
              <w:rPr>
                <w:rStyle w:val="FontStyle16"/>
                <w:sz w:val="24"/>
                <w:szCs w:val="24"/>
                <w:lang w:val="de-DE"/>
              </w:rPr>
              <w:t xml:space="preserve"> </w:t>
            </w:r>
          </w:p>
          <w:p w14:paraId="6060193B" w14:textId="77777777" w:rsidR="009B73DC" w:rsidRPr="006A1B48" w:rsidRDefault="009B73DC" w:rsidP="00870FCF"/>
          <w:p w14:paraId="61B4E2E5" w14:textId="77777777" w:rsidR="009B73DC" w:rsidRPr="006A1B48" w:rsidRDefault="009B73DC" w:rsidP="00870FCF"/>
          <w:p w14:paraId="73714BB2" w14:textId="77777777" w:rsidR="0007273F" w:rsidRPr="006A1B48" w:rsidRDefault="0007273F" w:rsidP="00870FCF">
            <w:r w:rsidRPr="006A1B48">
              <w:t>ИНН 3918009267</w:t>
            </w:r>
          </w:p>
          <w:p w14:paraId="5C71EA11" w14:textId="77777777" w:rsidR="0007273F" w:rsidRPr="006A1B48" w:rsidRDefault="0007273F" w:rsidP="00870FCF">
            <w:r w:rsidRPr="006A1B48">
              <w:t>КПП 391801001</w:t>
            </w:r>
          </w:p>
          <w:p w14:paraId="192D7880" w14:textId="77777777" w:rsidR="0007273F" w:rsidRPr="006A1B48" w:rsidRDefault="0007273F" w:rsidP="00870FCF">
            <w:r w:rsidRPr="006A1B48">
              <w:t>ОГРН 1023902052943</w:t>
            </w:r>
          </w:p>
          <w:p w14:paraId="007496AD" w14:textId="77777777" w:rsidR="0007273F" w:rsidRPr="006A1B48" w:rsidRDefault="0007273F" w:rsidP="00870FCF"/>
          <w:p w14:paraId="13C52BF7" w14:textId="77777777" w:rsidR="009B73DC" w:rsidRPr="006A1B48" w:rsidRDefault="009B73DC" w:rsidP="009B73DC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Телефоны: Директор 8-401-50-</w:t>
            </w:r>
            <w:r w:rsidR="00C31BF0" w:rsidRPr="006A1B48">
              <w:rPr>
                <w:rFonts w:eastAsia="Times New Roman"/>
              </w:rPr>
              <w:t>3</w:t>
            </w:r>
            <w:r w:rsidRPr="006A1B48">
              <w:rPr>
                <w:rFonts w:eastAsia="Times New Roman"/>
              </w:rPr>
              <w:t>-</w:t>
            </w:r>
            <w:r w:rsidR="00C31BF0" w:rsidRPr="006A1B48">
              <w:rPr>
                <w:rFonts w:eastAsia="Times New Roman"/>
              </w:rPr>
              <w:t>11</w:t>
            </w:r>
            <w:r w:rsidRPr="006A1B48">
              <w:rPr>
                <w:rFonts w:eastAsia="Times New Roman"/>
              </w:rPr>
              <w:t>-</w:t>
            </w:r>
            <w:r w:rsidR="00C31BF0" w:rsidRPr="006A1B48">
              <w:rPr>
                <w:rFonts w:eastAsia="Times New Roman"/>
              </w:rPr>
              <w:t>71</w:t>
            </w:r>
            <w:r w:rsidRPr="006A1B48">
              <w:rPr>
                <w:rFonts w:eastAsia="Times New Roman"/>
              </w:rPr>
              <w:t>, бухгалтерия 8-401-50-</w:t>
            </w:r>
            <w:r w:rsidR="00C31BF0" w:rsidRPr="006A1B48">
              <w:rPr>
                <w:rFonts w:eastAsia="Times New Roman"/>
              </w:rPr>
              <w:t>3</w:t>
            </w:r>
            <w:r w:rsidRPr="006A1B48">
              <w:rPr>
                <w:rFonts w:eastAsia="Times New Roman"/>
              </w:rPr>
              <w:t>-</w:t>
            </w:r>
            <w:r w:rsidR="00C31BF0" w:rsidRPr="006A1B48">
              <w:rPr>
                <w:rFonts w:eastAsia="Times New Roman"/>
              </w:rPr>
              <w:t>11</w:t>
            </w:r>
            <w:r w:rsidRPr="006A1B48">
              <w:rPr>
                <w:rFonts w:eastAsia="Times New Roman"/>
              </w:rPr>
              <w:t>-</w:t>
            </w:r>
            <w:r w:rsidR="00C31BF0" w:rsidRPr="006A1B48">
              <w:rPr>
                <w:rFonts w:eastAsia="Times New Roman"/>
              </w:rPr>
              <w:t>16</w:t>
            </w:r>
          </w:p>
          <w:p w14:paraId="0E34504B" w14:textId="77777777" w:rsidR="009B73DC" w:rsidRPr="006A1B48" w:rsidRDefault="009B73DC" w:rsidP="00870FCF"/>
          <w:p w14:paraId="07F8F6A6" w14:textId="77777777" w:rsidR="0007273F" w:rsidRPr="006A1B48" w:rsidRDefault="0007273F" w:rsidP="00E47ADC">
            <w:pPr>
              <w:rPr>
                <w:rStyle w:val="FontStyle16"/>
                <w:sz w:val="28"/>
                <w:szCs w:val="28"/>
              </w:rPr>
            </w:pPr>
            <w:r w:rsidRPr="006A1B48">
              <w:t xml:space="preserve">Директор     </w:t>
            </w:r>
            <w:r w:rsidR="00C31BF0" w:rsidRPr="006A1B48">
              <w:t xml:space="preserve">                 </w:t>
            </w:r>
            <w:r w:rsidRPr="006A1B48">
              <w:t xml:space="preserve">     /</w:t>
            </w:r>
            <w:r w:rsidR="00E47ADC" w:rsidRPr="006A1B48">
              <w:t>О.В. Белова</w:t>
            </w:r>
            <w:r w:rsidRPr="006A1B48">
              <w:t>/</w:t>
            </w:r>
          </w:p>
        </w:tc>
        <w:tc>
          <w:tcPr>
            <w:tcW w:w="4796" w:type="dxa"/>
          </w:tcPr>
          <w:p w14:paraId="751AEC45" w14:textId="77777777" w:rsidR="0007273F" w:rsidRPr="006A1B48" w:rsidRDefault="0007273F" w:rsidP="00870FCF">
            <w:pPr>
              <w:widowControl/>
              <w:jc w:val="center"/>
              <w:rPr>
                <w:rStyle w:val="FontStyle16"/>
                <w:b/>
                <w:sz w:val="28"/>
                <w:szCs w:val="28"/>
              </w:rPr>
            </w:pPr>
            <w:r w:rsidRPr="006A1B48">
              <w:rPr>
                <w:rStyle w:val="FontStyle16"/>
                <w:b/>
                <w:sz w:val="28"/>
                <w:szCs w:val="28"/>
              </w:rPr>
              <w:t>Организация № 2</w:t>
            </w:r>
          </w:p>
          <w:p w14:paraId="24E710D6" w14:textId="77777777" w:rsidR="0007273F" w:rsidRPr="006A1B48" w:rsidRDefault="0007273F" w:rsidP="00870FCF">
            <w:pPr>
              <w:widowControl/>
              <w:jc w:val="both"/>
            </w:pPr>
            <w:r w:rsidRPr="006A1B48">
              <w:t>Муниципальное автономное общеобразовательное учреждение средняя общеобразовательная школа п. Переславское</w:t>
            </w:r>
          </w:p>
          <w:p w14:paraId="4F7DA40E" w14:textId="77777777" w:rsidR="0007273F" w:rsidRPr="006A1B48" w:rsidRDefault="0007273F" w:rsidP="00870FCF">
            <w:pPr>
              <w:widowControl/>
              <w:jc w:val="both"/>
            </w:pPr>
          </w:p>
          <w:p w14:paraId="220B7D69" w14:textId="77777777" w:rsidR="0007273F" w:rsidRPr="006A1B48" w:rsidRDefault="0007273F" w:rsidP="00870FCF">
            <w:pPr>
              <w:widowControl/>
              <w:jc w:val="both"/>
            </w:pPr>
            <w:r w:rsidRPr="006A1B48">
              <w:t>238542 Калининградская область, Зеленоградский район, п. Переславское, о.п. 20 км</w:t>
            </w:r>
          </w:p>
          <w:p w14:paraId="2DD6F432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</w:p>
          <w:p w14:paraId="2A62EDD8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ИНН 3918008506</w:t>
            </w:r>
          </w:p>
          <w:p w14:paraId="304B3C7B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КПП 391801001</w:t>
            </w:r>
          </w:p>
          <w:p w14:paraId="515BF953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ОГРН 1023902053108</w:t>
            </w:r>
          </w:p>
          <w:p w14:paraId="5078B94C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</w:rPr>
            </w:pPr>
          </w:p>
          <w:p w14:paraId="426971C6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Телефоны: Директор 8-401-50-4-62-09, бухгалтерия 8-401-50-4-62-79</w:t>
            </w:r>
          </w:p>
          <w:p w14:paraId="623E989D" w14:textId="77777777" w:rsidR="0007273F" w:rsidRPr="006A1B48" w:rsidRDefault="0007273F" w:rsidP="00870FCF">
            <w:pPr>
              <w:widowControl/>
              <w:shd w:val="clear" w:color="auto" w:fill="FFFFFF"/>
              <w:autoSpaceDE/>
              <w:autoSpaceDN/>
              <w:adjustRightInd/>
              <w:rPr>
                <w:rFonts w:eastAsia="Times New Roman"/>
              </w:rPr>
            </w:pPr>
            <w:r w:rsidRPr="006A1B48">
              <w:rPr>
                <w:rFonts w:eastAsia="Times New Roman"/>
              </w:rPr>
              <w:t>е-</w:t>
            </w:r>
            <w:r w:rsidRPr="006A1B48">
              <w:rPr>
                <w:rFonts w:eastAsia="Times New Roman"/>
                <w:lang w:val="de-DE"/>
              </w:rPr>
              <w:t>mail</w:t>
            </w:r>
            <w:r w:rsidRPr="006A1B48">
              <w:rPr>
                <w:rFonts w:eastAsia="Times New Roman"/>
              </w:rPr>
              <w:t xml:space="preserve">: </w:t>
            </w:r>
            <w:hyperlink r:id="rId7" w:history="1">
              <w:r w:rsidRPr="006A1B48">
                <w:rPr>
                  <w:rStyle w:val="a3"/>
                  <w:rFonts w:eastAsia="Times New Roman"/>
                  <w:color w:val="auto"/>
                  <w:lang w:val="de-DE"/>
                </w:rPr>
                <w:t>pereslavskoe</w:t>
              </w:r>
              <w:r w:rsidRPr="006A1B48">
                <w:rPr>
                  <w:rStyle w:val="a3"/>
                  <w:rFonts w:eastAsia="Times New Roman"/>
                  <w:color w:val="auto"/>
                </w:rPr>
                <w:t>@</w:t>
              </w:r>
              <w:r w:rsidRPr="006A1B48">
                <w:rPr>
                  <w:rStyle w:val="a3"/>
                  <w:rFonts w:eastAsia="Times New Roman"/>
                  <w:color w:val="auto"/>
                  <w:lang w:val="de-DE"/>
                </w:rPr>
                <w:t>yandex</w:t>
              </w:r>
              <w:r w:rsidRPr="006A1B48">
                <w:rPr>
                  <w:rStyle w:val="a3"/>
                  <w:rFonts w:eastAsia="Times New Roman"/>
                  <w:color w:val="auto"/>
                </w:rPr>
                <w:t>.</w:t>
              </w:r>
              <w:r w:rsidRPr="006A1B48">
                <w:rPr>
                  <w:rStyle w:val="a3"/>
                  <w:rFonts w:eastAsia="Times New Roman"/>
                  <w:color w:val="auto"/>
                  <w:lang w:val="de-DE"/>
                </w:rPr>
                <w:t>ru</w:t>
              </w:r>
            </w:hyperlink>
          </w:p>
          <w:p w14:paraId="16719727" w14:textId="77777777" w:rsidR="0007273F" w:rsidRPr="006A1B48" w:rsidRDefault="0007273F" w:rsidP="00870FCF">
            <w:pPr>
              <w:widowControl/>
              <w:jc w:val="both"/>
              <w:rPr>
                <w:rStyle w:val="FontStyle16"/>
                <w:sz w:val="28"/>
                <w:szCs w:val="28"/>
              </w:rPr>
            </w:pPr>
            <w:r w:rsidRPr="006A1B48">
              <w:rPr>
                <w:rStyle w:val="FontStyle16"/>
              </w:rPr>
              <w:t>Директор                /С.В. Сухачёва/</w:t>
            </w:r>
          </w:p>
        </w:tc>
      </w:tr>
    </w:tbl>
    <w:p w14:paraId="59AF7143" w14:textId="77777777" w:rsidR="0007273F" w:rsidRDefault="0007273F" w:rsidP="0007273F">
      <w:pPr>
        <w:widowControl/>
        <w:jc w:val="right"/>
        <w:rPr>
          <w:rStyle w:val="FontStyle16"/>
        </w:rPr>
        <w:sectPr w:rsidR="0007273F" w:rsidSect="00C94840">
          <w:footerReference w:type="default" r:id="rId8"/>
          <w:pgSz w:w="11905" w:h="16837"/>
          <w:pgMar w:top="1156" w:right="1265" w:bottom="1440" w:left="1265" w:header="720" w:footer="720" w:gutter="0"/>
          <w:cols w:space="720"/>
          <w:noEndnote/>
        </w:sectPr>
      </w:pPr>
    </w:p>
    <w:p w14:paraId="3A990350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1B20E417" w14:textId="77777777" w:rsidR="0007273F" w:rsidRPr="004F0932" w:rsidRDefault="0007273F" w:rsidP="0007273F">
      <w:pPr>
        <w:jc w:val="right"/>
      </w:pPr>
      <w:r>
        <w:t>Приложение №1</w:t>
      </w:r>
    </w:p>
    <w:p w14:paraId="57DAF988" w14:textId="77777777" w:rsidR="0007273F" w:rsidRPr="004F0932" w:rsidRDefault="0007273F" w:rsidP="0007273F">
      <w:pPr>
        <w:jc w:val="right"/>
      </w:pP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  <w:t xml:space="preserve"> к договору № </w:t>
      </w:r>
      <w:r>
        <w:t>1</w:t>
      </w:r>
      <w:r w:rsidRPr="004F0932">
        <w:t xml:space="preserve"> от </w:t>
      </w:r>
      <w:r>
        <w:t>01.09.2021</w:t>
      </w:r>
    </w:p>
    <w:p w14:paraId="06A3B292" w14:textId="77777777" w:rsidR="0007273F" w:rsidRPr="004F0932" w:rsidRDefault="00326D51" w:rsidP="0007273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5359F4" wp14:editId="17AE92FA">
                <wp:simplePos x="0" y="0"/>
                <wp:positionH relativeFrom="column">
                  <wp:posOffset>3926205</wp:posOffset>
                </wp:positionH>
                <wp:positionV relativeFrom="paragraph">
                  <wp:posOffset>28575</wp:posOffset>
                </wp:positionV>
                <wp:extent cx="3657600" cy="1076325"/>
                <wp:effectExtent l="0" t="0" r="0" b="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4F1662" w14:textId="1D8C151B" w:rsidR="0007273F" w:rsidRDefault="00514863" w:rsidP="0007273F">
                            <w:pPr>
                              <w:ind w:left="720" w:firstLine="720"/>
                            </w:pPr>
                            <w:r>
                              <w:t>УТВЕРЖДЕНО</w:t>
                            </w:r>
                          </w:p>
                          <w:p w14:paraId="131A723D" w14:textId="77777777" w:rsidR="0007273F" w:rsidRDefault="0007273F" w:rsidP="00E47ADC">
                            <w:r>
                              <w:t xml:space="preserve">Директор МАОУ </w:t>
                            </w:r>
                            <w:r w:rsidR="00E47ADC" w:rsidRPr="00E47ADC">
                              <w:rPr>
                                <w:sz w:val="28"/>
                                <w:szCs w:val="28"/>
                              </w:rPr>
                              <w:t>«Гимназия «Вектор» г. Зеленоградска»</w:t>
                            </w:r>
                          </w:p>
                          <w:p w14:paraId="789D5052" w14:textId="77777777" w:rsidR="0007273F" w:rsidRDefault="0007273F" w:rsidP="0007273F">
                            <w:r>
                              <w:tab/>
                            </w:r>
                            <w:r w:rsidR="00E47ADC">
                              <w:t>О.В. Белова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B5359F4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309.15pt;margin-top:2.25pt;width:4in;height:84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" filled="f" stroked="f" strokeweight=".5pt">
                <v:textbox>
                  <w:txbxContent>
                    <w:p w14:paraId="364F1662" w14:textId="1D8C151B" w:rsidR="0007273F" w:rsidRDefault="00514863" w:rsidP="0007273F">
                      <w:pPr>
                        <w:ind w:left="720" w:firstLine="720"/>
                      </w:pPr>
                      <w:r>
                        <w:t>УТВЕРЖДЕНО</w:t>
                      </w:r>
                    </w:p>
                    <w:p w14:paraId="131A723D" w14:textId="77777777" w:rsidR="0007273F" w:rsidRDefault="0007273F" w:rsidP="00E47ADC">
                      <w:r>
                        <w:t xml:space="preserve">Директор МАОУ </w:t>
                      </w:r>
                      <w:r w:rsidR="00E47ADC" w:rsidRPr="00E47ADC">
                        <w:rPr>
                          <w:sz w:val="28"/>
                          <w:szCs w:val="28"/>
                        </w:rPr>
                        <w:t>«Гимназия «Вектор» г. Зеленоградска»</w:t>
                      </w:r>
                    </w:p>
                    <w:p w14:paraId="789D5052" w14:textId="77777777" w:rsidR="0007273F" w:rsidRDefault="0007273F" w:rsidP="0007273F">
                      <w:r>
                        <w:tab/>
                      </w:r>
                      <w:r w:rsidR="00E47ADC">
                        <w:t>О.В. Белова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727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49302D" wp14:editId="55CA0065">
                <wp:simplePos x="0" y="0"/>
                <wp:positionH relativeFrom="column">
                  <wp:posOffset>382905</wp:posOffset>
                </wp:positionH>
                <wp:positionV relativeFrom="paragraph">
                  <wp:posOffset>28575</wp:posOffset>
                </wp:positionV>
                <wp:extent cx="3057525" cy="1076325"/>
                <wp:effectExtent l="0" t="0" r="0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87F93" w14:textId="77777777" w:rsidR="0007273F" w:rsidRDefault="0007273F" w:rsidP="0007273F">
                            <w:pPr>
                              <w:ind w:left="720" w:firstLine="720"/>
                            </w:pPr>
                            <w:r>
                              <w:t>СОГЛАСОВАНО</w:t>
                            </w:r>
                          </w:p>
                          <w:p w14:paraId="50530344" w14:textId="77777777" w:rsidR="0007273F" w:rsidRDefault="0007273F" w:rsidP="0007273F">
                            <w:r>
                              <w:t>Директор МАОУ СОШ</w:t>
                            </w:r>
                          </w:p>
                          <w:p w14:paraId="1BB131E1" w14:textId="77777777" w:rsidR="0007273F" w:rsidRDefault="0007273F" w:rsidP="0007273F">
                            <w:r>
                              <w:t xml:space="preserve"> п. Переславское </w:t>
                            </w:r>
                            <w:r>
                              <w:tab/>
                            </w:r>
                            <w:r>
                              <w:tab/>
                              <w:t>С.В. Сухачёва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0653842" id="Поле 1" o:spid="_x0000_s1027" type="#_x0000_t202" style="position:absolute;margin-left:30.15pt;margin-top:2.25pt;width:240.75pt;height:84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" filled="f" stroked="f" strokeweight=".5pt">
                <v:textbox>
                  <w:txbxContent>
                    <w:p w:rsidR="0007273F" w:rsidRDefault="0007273F" w:rsidP="0007273F">
                      <w:pPr>
                        <w:ind w:left="720" w:firstLine="720"/>
                      </w:pPr>
                      <w:r>
                        <w:t>СОГЛАСОВАНО</w:t>
                      </w:r>
                    </w:p>
                    <w:p w:rsidR="0007273F" w:rsidRDefault="0007273F" w:rsidP="0007273F">
                      <w:r>
                        <w:t>Директор МАОУ СОШ</w:t>
                      </w:r>
                    </w:p>
                    <w:p w:rsidR="0007273F" w:rsidRDefault="0007273F" w:rsidP="0007273F">
                      <w:r>
                        <w:t xml:space="preserve"> п. Переславское </w:t>
                      </w:r>
                      <w:r>
                        <w:tab/>
                      </w:r>
                      <w:r>
                        <w:tab/>
                        <w:t>С.В. Сухачёва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51064E8C" w14:textId="77777777" w:rsidR="0007273F" w:rsidRDefault="0007273F" w:rsidP="0007273F">
      <w:pPr>
        <w:jc w:val="center"/>
      </w:pPr>
    </w:p>
    <w:p w14:paraId="7A0043F2" w14:textId="77777777" w:rsidR="0007273F" w:rsidRDefault="0007273F" w:rsidP="0007273F">
      <w:pPr>
        <w:jc w:val="center"/>
      </w:pPr>
    </w:p>
    <w:p w14:paraId="773B9B1D" w14:textId="77777777" w:rsidR="0007273F" w:rsidRDefault="0007273F" w:rsidP="0007273F">
      <w:pPr>
        <w:jc w:val="center"/>
      </w:pPr>
    </w:p>
    <w:p w14:paraId="44BA9FA5" w14:textId="77777777" w:rsidR="0007273F" w:rsidRDefault="0007273F" w:rsidP="0007273F">
      <w:pPr>
        <w:jc w:val="center"/>
      </w:pPr>
    </w:p>
    <w:p w14:paraId="468B5D60" w14:textId="77777777" w:rsidR="0007273F" w:rsidRDefault="0007273F" w:rsidP="0007273F">
      <w:pPr>
        <w:jc w:val="center"/>
      </w:pPr>
    </w:p>
    <w:p w14:paraId="0A21A27E" w14:textId="0DC2C06C" w:rsidR="006C27F6" w:rsidRDefault="006C27F6" w:rsidP="006C27F6">
      <w:pPr>
        <w:jc w:val="center"/>
      </w:pPr>
      <w:r w:rsidRPr="004F0932">
        <w:t xml:space="preserve">Список обучающихся </w:t>
      </w:r>
      <w:r w:rsidRPr="006A1B48">
        <w:t>5</w:t>
      </w:r>
      <w:r>
        <w:t>И</w:t>
      </w:r>
      <w:r w:rsidRPr="006A1B48">
        <w:t xml:space="preserve"> класс</w:t>
      </w:r>
      <w:r>
        <w:t>а</w:t>
      </w:r>
      <w:r w:rsidRPr="006A1B48">
        <w:t xml:space="preserve">  образовательным </w:t>
      </w:r>
      <w:r w:rsidRPr="004F0932">
        <w:t xml:space="preserve">программам, </w:t>
      </w:r>
    </w:p>
    <w:p w14:paraId="4763711F" w14:textId="77777777" w:rsidR="006C27F6" w:rsidRDefault="006C27F6" w:rsidP="006C27F6">
      <w:pPr>
        <w:jc w:val="center"/>
      </w:pPr>
      <w:r>
        <w:t xml:space="preserve">реализуемым на базе Центра </w:t>
      </w:r>
      <w:r w:rsidRPr="004F0932">
        <w:t xml:space="preserve">"Точка роста"  </w:t>
      </w:r>
      <w:r>
        <w:t>МАОУ СОШ п. Переславское</w:t>
      </w:r>
    </w:p>
    <w:p w14:paraId="4CF798B0" w14:textId="77777777" w:rsidR="006C27F6" w:rsidRDefault="006C27F6" w:rsidP="006C27F6">
      <w:pPr>
        <w:jc w:val="center"/>
      </w:pPr>
    </w:p>
    <w:tbl>
      <w:tblPr>
        <w:tblStyle w:val="a4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265"/>
        <w:gridCol w:w="850"/>
        <w:gridCol w:w="992"/>
        <w:gridCol w:w="993"/>
      </w:tblGrid>
      <w:tr w:rsidR="006C27F6" w:rsidRPr="00CE7052" w14:paraId="4033A95B" w14:textId="77777777" w:rsidTr="00942781">
        <w:trPr>
          <w:jc w:val="center"/>
        </w:trPr>
        <w:tc>
          <w:tcPr>
            <w:tcW w:w="983" w:type="dxa"/>
            <w:vMerge w:val="restart"/>
          </w:tcPr>
          <w:p w14:paraId="51A97D64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№п/п</w:t>
            </w:r>
          </w:p>
        </w:tc>
        <w:tc>
          <w:tcPr>
            <w:tcW w:w="3265" w:type="dxa"/>
            <w:vMerge w:val="restart"/>
          </w:tcPr>
          <w:p w14:paraId="6E3C3CEB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Фамилия, имя отчество</w:t>
            </w:r>
          </w:p>
        </w:tc>
        <w:tc>
          <w:tcPr>
            <w:tcW w:w="850" w:type="dxa"/>
            <w:vMerge w:val="restart"/>
          </w:tcPr>
          <w:p w14:paraId="17F9EA2D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Класс</w:t>
            </w:r>
          </w:p>
        </w:tc>
        <w:tc>
          <w:tcPr>
            <w:tcW w:w="1985" w:type="dxa"/>
            <w:gridSpan w:val="2"/>
          </w:tcPr>
          <w:p w14:paraId="69997BEA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Примышленный дизайн, ч</w:t>
            </w:r>
          </w:p>
        </w:tc>
      </w:tr>
      <w:tr w:rsidR="006C27F6" w:rsidRPr="00CE7052" w14:paraId="3D61BE69" w14:textId="77777777" w:rsidTr="00942781">
        <w:trPr>
          <w:jc w:val="center"/>
        </w:trPr>
        <w:tc>
          <w:tcPr>
            <w:tcW w:w="983" w:type="dxa"/>
            <w:vMerge/>
          </w:tcPr>
          <w:p w14:paraId="18F4F0BC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3265" w:type="dxa"/>
            <w:vMerge/>
          </w:tcPr>
          <w:p w14:paraId="07C42CA0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/>
          </w:tcPr>
          <w:p w14:paraId="0BF09ED1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992" w:type="dxa"/>
          </w:tcPr>
          <w:p w14:paraId="29095D3E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1пол</w:t>
            </w:r>
            <w:r>
              <w:rPr>
                <w:rFonts w:hAnsi="Times New Roman"/>
              </w:rPr>
              <w:t>уг</w:t>
            </w:r>
          </w:p>
        </w:tc>
        <w:tc>
          <w:tcPr>
            <w:tcW w:w="993" w:type="dxa"/>
          </w:tcPr>
          <w:p w14:paraId="674AD888" w14:textId="77777777" w:rsidR="006C27F6" w:rsidRPr="00CE7052" w:rsidRDefault="006C27F6" w:rsidP="00942781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2пол</w:t>
            </w:r>
            <w:r>
              <w:rPr>
                <w:rFonts w:hAnsi="Times New Roman"/>
              </w:rPr>
              <w:t>уг</w:t>
            </w:r>
          </w:p>
        </w:tc>
      </w:tr>
      <w:tr w:rsidR="00A363E6" w:rsidRPr="00CE7052" w14:paraId="02CF906B" w14:textId="77777777" w:rsidTr="008145C9">
        <w:trPr>
          <w:jc w:val="center"/>
        </w:trPr>
        <w:tc>
          <w:tcPr>
            <w:tcW w:w="983" w:type="dxa"/>
          </w:tcPr>
          <w:p w14:paraId="69D29649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</w:t>
            </w:r>
          </w:p>
        </w:tc>
        <w:tc>
          <w:tcPr>
            <w:tcW w:w="3265" w:type="dxa"/>
          </w:tcPr>
          <w:p w14:paraId="4EDC6E0C" w14:textId="574F03FF" w:rsidR="00A363E6" w:rsidRPr="008C4EBB" w:rsidRDefault="00A363E6" w:rsidP="00A363E6">
            <w:pPr>
              <w:jc w:val="both"/>
            </w:pPr>
            <w:r w:rsidRPr="00A93978">
              <w:t>Андрощук Никита Артемович</w:t>
            </w:r>
          </w:p>
        </w:tc>
        <w:tc>
          <w:tcPr>
            <w:tcW w:w="850" w:type="dxa"/>
          </w:tcPr>
          <w:p w14:paraId="7976A20A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5733581C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67C81B63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0600AD1E" w14:textId="77777777" w:rsidTr="008145C9">
        <w:trPr>
          <w:jc w:val="center"/>
        </w:trPr>
        <w:tc>
          <w:tcPr>
            <w:tcW w:w="983" w:type="dxa"/>
          </w:tcPr>
          <w:p w14:paraId="6FE3F81D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2</w:t>
            </w:r>
          </w:p>
        </w:tc>
        <w:tc>
          <w:tcPr>
            <w:tcW w:w="3265" w:type="dxa"/>
          </w:tcPr>
          <w:p w14:paraId="17B266ED" w14:textId="30074819" w:rsidR="00A363E6" w:rsidRPr="008C4EBB" w:rsidRDefault="00A363E6" w:rsidP="00A363E6">
            <w:r w:rsidRPr="00A93978">
              <w:t>Антипов Фёдор Артемович</w:t>
            </w:r>
          </w:p>
        </w:tc>
        <w:tc>
          <w:tcPr>
            <w:tcW w:w="850" w:type="dxa"/>
          </w:tcPr>
          <w:p w14:paraId="32235C5A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119AC2C3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792E730D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163A65FB" w14:textId="77777777" w:rsidTr="008145C9">
        <w:trPr>
          <w:jc w:val="center"/>
        </w:trPr>
        <w:tc>
          <w:tcPr>
            <w:tcW w:w="983" w:type="dxa"/>
          </w:tcPr>
          <w:p w14:paraId="62FE00E2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3</w:t>
            </w:r>
          </w:p>
        </w:tc>
        <w:tc>
          <w:tcPr>
            <w:tcW w:w="3265" w:type="dxa"/>
          </w:tcPr>
          <w:p w14:paraId="4574C5A7" w14:textId="3228CC1E" w:rsidR="00A363E6" w:rsidRPr="008C4EBB" w:rsidRDefault="00A363E6" w:rsidP="00A363E6">
            <w:r>
              <w:t>Багышов Тимур Маис оглы</w:t>
            </w:r>
          </w:p>
        </w:tc>
        <w:tc>
          <w:tcPr>
            <w:tcW w:w="850" w:type="dxa"/>
          </w:tcPr>
          <w:p w14:paraId="2BCF728F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506A9816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2459706A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27E91FCF" w14:textId="77777777" w:rsidTr="008145C9">
        <w:trPr>
          <w:jc w:val="center"/>
        </w:trPr>
        <w:tc>
          <w:tcPr>
            <w:tcW w:w="983" w:type="dxa"/>
          </w:tcPr>
          <w:p w14:paraId="59670EFF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4</w:t>
            </w:r>
          </w:p>
        </w:tc>
        <w:tc>
          <w:tcPr>
            <w:tcW w:w="3265" w:type="dxa"/>
          </w:tcPr>
          <w:p w14:paraId="61B72B0B" w14:textId="3738D332" w:rsidR="00A363E6" w:rsidRPr="008C4EBB" w:rsidRDefault="00A363E6" w:rsidP="00A363E6">
            <w:r w:rsidRPr="00A93978">
              <w:t>Белоусова Диана Игоревна</w:t>
            </w:r>
          </w:p>
        </w:tc>
        <w:tc>
          <w:tcPr>
            <w:tcW w:w="850" w:type="dxa"/>
          </w:tcPr>
          <w:p w14:paraId="4AFB401A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23D70FFF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0C8D685B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2FF41640" w14:textId="77777777" w:rsidTr="008145C9">
        <w:trPr>
          <w:jc w:val="center"/>
        </w:trPr>
        <w:tc>
          <w:tcPr>
            <w:tcW w:w="983" w:type="dxa"/>
          </w:tcPr>
          <w:p w14:paraId="35761D3E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5</w:t>
            </w:r>
          </w:p>
        </w:tc>
        <w:tc>
          <w:tcPr>
            <w:tcW w:w="3265" w:type="dxa"/>
          </w:tcPr>
          <w:p w14:paraId="0F4CB396" w14:textId="32F6DA43" w:rsidR="00A363E6" w:rsidRPr="008C4EBB" w:rsidRDefault="00A363E6" w:rsidP="00A363E6">
            <w:r w:rsidRPr="0071556D">
              <w:t xml:space="preserve">Березина Вироника </w:t>
            </w:r>
            <w:r w:rsidRPr="005C6837">
              <w:t>Шухратовна</w:t>
            </w:r>
          </w:p>
        </w:tc>
        <w:tc>
          <w:tcPr>
            <w:tcW w:w="850" w:type="dxa"/>
          </w:tcPr>
          <w:p w14:paraId="0C922FBA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5F3DA8D1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5B82473F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0B83887F" w14:textId="77777777" w:rsidTr="008145C9">
        <w:trPr>
          <w:jc w:val="center"/>
        </w:trPr>
        <w:tc>
          <w:tcPr>
            <w:tcW w:w="983" w:type="dxa"/>
          </w:tcPr>
          <w:p w14:paraId="42067156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6</w:t>
            </w:r>
          </w:p>
        </w:tc>
        <w:tc>
          <w:tcPr>
            <w:tcW w:w="3265" w:type="dxa"/>
          </w:tcPr>
          <w:p w14:paraId="0C36D327" w14:textId="3D39DFD6" w:rsidR="00A363E6" w:rsidRPr="008C4EBB" w:rsidRDefault="00A363E6" w:rsidP="00A363E6">
            <w:r>
              <w:t>Боднарь Ярослав Алексеевич</w:t>
            </w:r>
          </w:p>
        </w:tc>
        <w:tc>
          <w:tcPr>
            <w:tcW w:w="850" w:type="dxa"/>
          </w:tcPr>
          <w:p w14:paraId="2E4F29A7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2DFDC522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  <w:tc>
          <w:tcPr>
            <w:tcW w:w="993" w:type="dxa"/>
          </w:tcPr>
          <w:p w14:paraId="7B807E8B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</w:tr>
      <w:tr w:rsidR="00A363E6" w:rsidRPr="00CE7052" w14:paraId="67AB2E31" w14:textId="77777777" w:rsidTr="008145C9">
        <w:trPr>
          <w:jc w:val="center"/>
        </w:trPr>
        <w:tc>
          <w:tcPr>
            <w:tcW w:w="983" w:type="dxa"/>
          </w:tcPr>
          <w:p w14:paraId="50181620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7</w:t>
            </w:r>
          </w:p>
        </w:tc>
        <w:tc>
          <w:tcPr>
            <w:tcW w:w="3265" w:type="dxa"/>
          </w:tcPr>
          <w:p w14:paraId="4715A6FC" w14:textId="52E2565E" w:rsidR="00A363E6" w:rsidRPr="008C4EBB" w:rsidRDefault="00A363E6" w:rsidP="00A363E6">
            <w:r w:rsidRPr="00A93978">
              <w:t>Буданова Ольга Ильинична</w:t>
            </w:r>
          </w:p>
        </w:tc>
        <w:tc>
          <w:tcPr>
            <w:tcW w:w="850" w:type="dxa"/>
          </w:tcPr>
          <w:p w14:paraId="24B3F7D3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2737312C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  <w:tc>
          <w:tcPr>
            <w:tcW w:w="993" w:type="dxa"/>
          </w:tcPr>
          <w:p w14:paraId="0B661E75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</w:tr>
      <w:tr w:rsidR="00A363E6" w:rsidRPr="00CE7052" w14:paraId="60C862AC" w14:textId="77777777" w:rsidTr="008145C9">
        <w:trPr>
          <w:jc w:val="center"/>
        </w:trPr>
        <w:tc>
          <w:tcPr>
            <w:tcW w:w="983" w:type="dxa"/>
          </w:tcPr>
          <w:p w14:paraId="2D17F6C7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8</w:t>
            </w:r>
          </w:p>
        </w:tc>
        <w:tc>
          <w:tcPr>
            <w:tcW w:w="3265" w:type="dxa"/>
          </w:tcPr>
          <w:p w14:paraId="0B62F621" w14:textId="4D667507" w:rsidR="00A363E6" w:rsidRPr="008C4EBB" w:rsidRDefault="00A363E6" w:rsidP="00A363E6">
            <w:r w:rsidRPr="00A93978">
              <w:t>Виндерский Дмитрий  Андреевич</w:t>
            </w:r>
          </w:p>
        </w:tc>
        <w:tc>
          <w:tcPr>
            <w:tcW w:w="850" w:type="dxa"/>
          </w:tcPr>
          <w:p w14:paraId="6E890E8D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1B002AC4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70755846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5FE2A02E" w14:textId="77777777" w:rsidTr="008145C9">
        <w:trPr>
          <w:jc w:val="center"/>
        </w:trPr>
        <w:tc>
          <w:tcPr>
            <w:tcW w:w="983" w:type="dxa"/>
          </w:tcPr>
          <w:p w14:paraId="027E5A66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9</w:t>
            </w:r>
          </w:p>
        </w:tc>
        <w:tc>
          <w:tcPr>
            <w:tcW w:w="3265" w:type="dxa"/>
          </w:tcPr>
          <w:p w14:paraId="445E9C79" w14:textId="32D73B05" w:rsidR="00A363E6" w:rsidRPr="008C4EBB" w:rsidRDefault="00A363E6" w:rsidP="00A363E6">
            <w:r>
              <w:t>Власов Максим Андреевич</w:t>
            </w:r>
          </w:p>
        </w:tc>
        <w:tc>
          <w:tcPr>
            <w:tcW w:w="850" w:type="dxa"/>
          </w:tcPr>
          <w:p w14:paraId="7CA5A83F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7A346501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4713DBC3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361C0F18" w14:textId="77777777" w:rsidTr="008145C9">
        <w:trPr>
          <w:jc w:val="center"/>
        </w:trPr>
        <w:tc>
          <w:tcPr>
            <w:tcW w:w="983" w:type="dxa"/>
          </w:tcPr>
          <w:p w14:paraId="1427E479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10</w:t>
            </w:r>
          </w:p>
        </w:tc>
        <w:tc>
          <w:tcPr>
            <w:tcW w:w="3265" w:type="dxa"/>
          </w:tcPr>
          <w:p w14:paraId="5974AEAD" w14:textId="45F21966" w:rsidR="00A363E6" w:rsidRPr="008C4EBB" w:rsidRDefault="00A363E6" w:rsidP="00A363E6">
            <w:pPr>
              <w:jc w:val="both"/>
            </w:pPr>
            <w:r w:rsidRPr="00020C1A">
              <w:t>Воскобойникова Елизавета Максимовна</w:t>
            </w:r>
          </w:p>
        </w:tc>
        <w:tc>
          <w:tcPr>
            <w:tcW w:w="850" w:type="dxa"/>
          </w:tcPr>
          <w:p w14:paraId="6C5E0FF1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6F967C5F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7B2E3109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0A66CD43" w14:textId="77777777" w:rsidTr="008145C9">
        <w:trPr>
          <w:jc w:val="center"/>
        </w:trPr>
        <w:tc>
          <w:tcPr>
            <w:tcW w:w="983" w:type="dxa"/>
          </w:tcPr>
          <w:p w14:paraId="6D7BEA0D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11</w:t>
            </w:r>
          </w:p>
        </w:tc>
        <w:tc>
          <w:tcPr>
            <w:tcW w:w="3265" w:type="dxa"/>
          </w:tcPr>
          <w:p w14:paraId="45CEE8DD" w14:textId="708DD765" w:rsidR="00A363E6" w:rsidRPr="008C4EBB" w:rsidRDefault="00A363E6" w:rsidP="00A363E6">
            <w:pPr>
              <w:jc w:val="both"/>
            </w:pPr>
            <w:r w:rsidRPr="00DA67B2">
              <w:t>Гарбовский Елисей Иванович</w:t>
            </w:r>
          </w:p>
        </w:tc>
        <w:tc>
          <w:tcPr>
            <w:tcW w:w="850" w:type="dxa"/>
          </w:tcPr>
          <w:p w14:paraId="2DC82EBE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73B5FB4C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27768F5E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643C1628" w14:textId="77777777" w:rsidTr="008145C9">
        <w:trPr>
          <w:jc w:val="center"/>
        </w:trPr>
        <w:tc>
          <w:tcPr>
            <w:tcW w:w="983" w:type="dxa"/>
          </w:tcPr>
          <w:p w14:paraId="24DD3B17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12</w:t>
            </w:r>
          </w:p>
        </w:tc>
        <w:tc>
          <w:tcPr>
            <w:tcW w:w="3265" w:type="dxa"/>
          </w:tcPr>
          <w:p w14:paraId="56309A3A" w14:textId="1F58E54A" w:rsidR="00A363E6" w:rsidRPr="008C4EBB" w:rsidRDefault="00A363E6" w:rsidP="00A363E6">
            <w:r w:rsidRPr="00A93978">
              <w:t>Заведеева Надежда Тимуровна</w:t>
            </w:r>
          </w:p>
        </w:tc>
        <w:tc>
          <w:tcPr>
            <w:tcW w:w="850" w:type="dxa"/>
          </w:tcPr>
          <w:p w14:paraId="219977BE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1793713E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0E6C1A5D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702AFB75" w14:textId="77777777" w:rsidR="006C27F6" w:rsidRDefault="006C27F6" w:rsidP="006C27F6">
      <w:pPr>
        <w:jc w:val="center"/>
      </w:pPr>
    </w:p>
    <w:p w14:paraId="6B89FCF2" w14:textId="77777777" w:rsidR="0007273F" w:rsidRDefault="0007273F" w:rsidP="0007273F">
      <w:pPr>
        <w:jc w:val="center"/>
      </w:pPr>
    </w:p>
    <w:p w14:paraId="27B9BE49" w14:textId="3056B694" w:rsidR="0007273F" w:rsidRDefault="0007273F" w:rsidP="0007273F">
      <w:pPr>
        <w:jc w:val="center"/>
      </w:pPr>
      <w:r w:rsidRPr="004F0932">
        <w:t xml:space="preserve">Список обучающихся </w:t>
      </w:r>
      <w:r w:rsidR="006A1B48" w:rsidRPr="006A1B48">
        <w:t>5</w:t>
      </w:r>
      <w:r w:rsidR="006C27F6">
        <w:t>Л</w:t>
      </w:r>
      <w:r w:rsidR="006A1B48" w:rsidRPr="006A1B48">
        <w:t xml:space="preserve"> класс</w:t>
      </w:r>
      <w:r w:rsidR="006C27F6">
        <w:t>а</w:t>
      </w:r>
      <w:r w:rsidRPr="006A1B48">
        <w:t xml:space="preserve">  образовательным </w:t>
      </w:r>
      <w:r w:rsidRPr="004F0932">
        <w:t xml:space="preserve">программам, </w:t>
      </w:r>
    </w:p>
    <w:p w14:paraId="1BC5BF6D" w14:textId="77777777" w:rsidR="0007273F" w:rsidRDefault="0007273F" w:rsidP="0007273F">
      <w:pPr>
        <w:jc w:val="center"/>
      </w:pPr>
      <w:r>
        <w:t xml:space="preserve">реализуемым на базе Центра </w:t>
      </w:r>
      <w:r w:rsidRPr="004F0932">
        <w:t xml:space="preserve">"Точка роста"  </w:t>
      </w:r>
      <w:r>
        <w:t>МАОУ СОШ п. Переславское</w:t>
      </w:r>
    </w:p>
    <w:p w14:paraId="0C4D8853" w14:textId="77777777" w:rsidR="0007273F" w:rsidRDefault="0007273F" w:rsidP="0007273F">
      <w:pPr>
        <w:jc w:val="center"/>
      </w:pPr>
    </w:p>
    <w:tbl>
      <w:tblPr>
        <w:tblStyle w:val="a4"/>
        <w:tblW w:w="7083" w:type="dxa"/>
        <w:jc w:val="center"/>
        <w:tblLayout w:type="fixed"/>
        <w:tblLook w:val="04A0" w:firstRow="1" w:lastRow="0" w:firstColumn="1" w:lastColumn="0" w:noHBand="0" w:noVBand="1"/>
      </w:tblPr>
      <w:tblGrid>
        <w:gridCol w:w="983"/>
        <w:gridCol w:w="3265"/>
        <w:gridCol w:w="850"/>
        <w:gridCol w:w="992"/>
        <w:gridCol w:w="993"/>
      </w:tblGrid>
      <w:tr w:rsidR="0007273F" w:rsidRPr="00CE7052" w14:paraId="02E97E54" w14:textId="77777777" w:rsidTr="0007273F">
        <w:trPr>
          <w:jc w:val="center"/>
        </w:trPr>
        <w:tc>
          <w:tcPr>
            <w:tcW w:w="983" w:type="dxa"/>
            <w:vMerge w:val="restart"/>
          </w:tcPr>
          <w:p w14:paraId="157395D2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№п/п</w:t>
            </w:r>
          </w:p>
        </w:tc>
        <w:tc>
          <w:tcPr>
            <w:tcW w:w="3265" w:type="dxa"/>
            <w:vMerge w:val="restart"/>
          </w:tcPr>
          <w:p w14:paraId="0E475F93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Фамилия, имя отчество</w:t>
            </w:r>
          </w:p>
        </w:tc>
        <w:tc>
          <w:tcPr>
            <w:tcW w:w="850" w:type="dxa"/>
            <w:vMerge w:val="restart"/>
          </w:tcPr>
          <w:p w14:paraId="632A4C6A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Класс</w:t>
            </w:r>
          </w:p>
        </w:tc>
        <w:tc>
          <w:tcPr>
            <w:tcW w:w="1985" w:type="dxa"/>
            <w:gridSpan w:val="2"/>
          </w:tcPr>
          <w:p w14:paraId="68C25952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Примышленный дизайн, ч</w:t>
            </w:r>
          </w:p>
        </w:tc>
      </w:tr>
      <w:tr w:rsidR="0007273F" w:rsidRPr="00CE7052" w14:paraId="1CF4D9F5" w14:textId="77777777" w:rsidTr="0007273F">
        <w:trPr>
          <w:jc w:val="center"/>
        </w:trPr>
        <w:tc>
          <w:tcPr>
            <w:tcW w:w="983" w:type="dxa"/>
            <w:vMerge/>
          </w:tcPr>
          <w:p w14:paraId="52A00055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3265" w:type="dxa"/>
            <w:vMerge/>
          </w:tcPr>
          <w:p w14:paraId="5F398FFA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850" w:type="dxa"/>
            <w:vMerge/>
          </w:tcPr>
          <w:p w14:paraId="3E554529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</w:p>
        </w:tc>
        <w:tc>
          <w:tcPr>
            <w:tcW w:w="992" w:type="dxa"/>
          </w:tcPr>
          <w:p w14:paraId="684AF97A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1пол</w:t>
            </w:r>
            <w:r>
              <w:rPr>
                <w:rFonts w:hAnsi="Times New Roman"/>
              </w:rPr>
              <w:t>уг</w:t>
            </w:r>
          </w:p>
        </w:tc>
        <w:tc>
          <w:tcPr>
            <w:tcW w:w="993" w:type="dxa"/>
          </w:tcPr>
          <w:p w14:paraId="1F51B761" w14:textId="77777777" w:rsidR="0007273F" w:rsidRPr="00CE7052" w:rsidRDefault="0007273F" w:rsidP="00870FCF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2пол</w:t>
            </w:r>
            <w:r>
              <w:rPr>
                <w:rFonts w:hAnsi="Times New Roman"/>
              </w:rPr>
              <w:t>уг</w:t>
            </w:r>
          </w:p>
        </w:tc>
      </w:tr>
      <w:tr w:rsidR="00A363E6" w:rsidRPr="00CE7052" w14:paraId="59BA0FD9" w14:textId="77777777" w:rsidTr="008D5444">
        <w:trPr>
          <w:jc w:val="center"/>
        </w:trPr>
        <w:tc>
          <w:tcPr>
            <w:tcW w:w="983" w:type="dxa"/>
          </w:tcPr>
          <w:p w14:paraId="785A5E0C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</w:t>
            </w:r>
          </w:p>
        </w:tc>
        <w:tc>
          <w:tcPr>
            <w:tcW w:w="3265" w:type="dxa"/>
          </w:tcPr>
          <w:p w14:paraId="3DD6EE97" w14:textId="23E6888A" w:rsidR="00A363E6" w:rsidRPr="008C4EBB" w:rsidRDefault="00A363E6" w:rsidP="00A363E6">
            <w:pPr>
              <w:jc w:val="both"/>
            </w:pPr>
            <w:r w:rsidRPr="00A93978">
              <w:t>Алексеев Василий Сергеевич</w:t>
            </w:r>
          </w:p>
        </w:tc>
        <w:tc>
          <w:tcPr>
            <w:tcW w:w="850" w:type="dxa"/>
          </w:tcPr>
          <w:p w14:paraId="798BF6FC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098F237A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5350B199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77C0FD5E" w14:textId="77777777" w:rsidTr="008D5444">
        <w:trPr>
          <w:jc w:val="center"/>
        </w:trPr>
        <w:tc>
          <w:tcPr>
            <w:tcW w:w="983" w:type="dxa"/>
          </w:tcPr>
          <w:p w14:paraId="51FEECCB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2</w:t>
            </w:r>
          </w:p>
        </w:tc>
        <w:tc>
          <w:tcPr>
            <w:tcW w:w="3265" w:type="dxa"/>
          </w:tcPr>
          <w:p w14:paraId="3BCF1657" w14:textId="48FB8A57" w:rsidR="00A363E6" w:rsidRPr="008C4EBB" w:rsidRDefault="00A363E6" w:rsidP="00A363E6">
            <w:r w:rsidRPr="00A93978">
              <w:t>Бахмутова Маргарита Андреевна</w:t>
            </w:r>
          </w:p>
        </w:tc>
        <w:tc>
          <w:tcPr>
            <w:tcW w:w="850" w:type="dxa"/>
          </w:tcPr>
          <w:p w14:paraId="1298E558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0EA31D5D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22AA3BB3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7F4C796D" w14:textId="77777777" w:rsidTr="008D5444">
        <w:trPr>
          <w:jc w:val="center"/>
        </w:trPr>
        <w:tc>
          <w:tcPr>
            <w:tcW w:w="983" w:type="dxa"/>
          </w:tcPr>
          <w:p w14:paraId="41C4F9F5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3</w:t>
            </w:r>
          </w:p>
        </w:tc>
        <w:tc>
          <w:tcPr>
            <w:tcW w:w="3265" w:type="dxa"/>
          </w:tcPr>
          <w:p w14:paraId="3CB5FAC1" w14:textId="41541236" w:rsidR="00A363E6" w:rsidRPr="008C4EBB" w:rsidRDefault="00A363E6" w:rsidP="00A363E6">
            <w:r w:rsidRPr="00A93978">
              <w:t>Белова Вероника Антоновна</w:t>
            </w:r>
          </w:p>
        </w:tc>
        <w:tc>
          <w:tcPr>
            <w:tcW w:w="850" w:type="dxa"/>
          </w:tcPr>
          <w:p w14:paraId="2C619448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368263A6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  <w:tc>
          <w:tcPr>
            <w:tcW w:w="993" w:type="dxa"/>
          </w:tcPr>
          <w:p w14:paraId="4335BACF" w14:textId="77777777" w:rsidR="00A363E6" w:rsidRDefault="00A363E6" w:rsidP="00A363E6">
            <w:pPr>
              <w:jc w:val="center"/>
            </w:pPr>
            <w:r w:rsidRPr="00027A13">
              <w:t>18</w:t>
            </w:r>
          </w:p>
        </w:tc>
      </w:tr>
      <w:tr w:rsidR="00A363E6" w:rsidRPr="00CE7052" w14:paraId="2B36C60B" w14:textId="77777777" w:rsidTr="008D5444">
        <w:trPr>
          <w:jc w:val="center"/>
        </w:trPr>
        <w:tc>
          <w:tcPr>
            <w:tcW w:w="983" w:type="dxa"/>
          </w:tcPr>
          <w:p w14:paraId="33DB4FD2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4</w:t>
            </w:r>
          </w:p>
        </w:tc>
        <w:tc>
          <w:tcPr>
            <w:tcW w:w="3265" w:type="dxa"/>
          </w:tcPr>
          <w:p w14:paraId="7F9203A0" w14:textId="56001DDE" w:rsidR="00A363E6" w:rsidRPr="008C4EBB" w:rsidRDefault="00A363E6" w:rsidP="00A363E6">
            <w:r w:rsidRPr="00A93978">
              <w:t>Васильева Валерия Андреевна</w:t>
            </w:r>
          </w:p>
        </w:tc>
        <w:tc>
          <w:tcPr>
            <w:tcW w:w="850" w:type="dxa"/>
          </w:tcPr>
          <w:p w14:paraId="1FA21740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2862AB1F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6C4B98EE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561AD2C0" w14:textId="77777777" w:rsidTr="008D5444">
        <w:trPr>
          <w:jc w:val="center"/>
        </w:trPr>
        <w:tc>
          <w:tcPr>
            <w:tcW w:w="983" w:type="dxa"/>
          </w:tcPr>
          <w:p w14:paraId="6F5856E8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5</w:t>
            </w:r>
          </w:p>
        </w:tc>
        <w:tc>
          <w:tcPr>
            <w:tcW w:w="3265" w:type="dxa"/>
          </w:tcPr>
          <w:p w14:paraId="2B0AE3FD" w14:textId="12D6EC72" w:rsidR="00A363E6" w:rsidRPr="008C4EBB" w:rsidRDefault="00A363E6" w:rsidP="00A363E6">
            <w:r w:rsidRPr="00A93978">
              <w:t>Голубева Екатерина Андреевна</w:t>
            </w:r>
          </w:p>
        </w:tc>
        <w:tc>
          <w:tcPr>
            <w:tcW w:w="850" w:type="dxa"/>
          </w:tcPr>
          <w:p w14:paraId="5BD9355A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36E0B2BC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6535A57E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42808245" w14:textId="77777777" w:rsidTr="008D5444">
        <w:trPr>
          <w:jc w:val="center"/>
        </w:trPr>
        <w:tc>
          <w:tcPr>
            <w:tcW w:w="983" w:type="dxa"/>
          </w:tcPr>
          <w:p w14:paraId="5E13F2E1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6</w:t>
            </w:r>
          </w:p>
        </w:tc>
        <w:tc>
          <w:tcPr>
            <w:tcW w:w="3265" w:type="dxa"/>
          </w:tcPr>
          <w:p w14:paraId="3E59877E" w14:textId="6D835B4A" w:rsidR="00A363E6" w:rsidRPr="008C4EBB" w:rsidRDefault="00A363E6" w:rsidP="00A363E6">
            <w:r w:rsidRPr="00A93978">
              <w:t>Гришмановская Валентина Витальевна</w:t>
            </w:r>
          </w:p>
        </w:tc>
        <w:tc>
          <w:tcPr>
            <w:tcW w:w="850" w:type="dxa"/>
          </w:tcPr>
          <w:p w14:paraId="0BAFB9E1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6F7A9CB1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  <w:tc>
          <w:tcPr>
            <w:tcW w:w="993" w:type="dxa"/>
          </w:tcPr>
          <w:p w14:paraId="4DDA15BB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</w:tr>
      <w:tr w:rsidR="00A363E6" w:rsidRPr="00CE7052" w14:paraId="5F7D7EAB" w14:textId="77777777" w:rsidTr="008D5444">
        <w:trPr>
          <w:jc w:val="center"/>
        </w:trPr>
        <w:tc>
          <w:tcPr>
            <w:tcW w:w="983" w:type="dxa"/>
          </w:tcPr>
          <w:p w14:paraId="57127B04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7</w:t>
            </w:r>
          </w:p>
        </w:tc>
        <w:tc>
          <w:tcPr>
            <w:tcW w:w="3265" w:type="dxa"/>
          </w:tcPr>
          <w:p w14:paraId="7B061C25" w14:textId="5DEE5561" w:rsidR="00A363E6" w:rsidRPr="008C4EBB" w:rsidRDefault="00A363E6" w:rsidP="00A363E6">
            <w:r w:rsidRPr="00A93978">
              <w:t>Губарова Виктория Дмитриевна</w:t>
            </w:r>
          </w:p>
        </w:tc>
        <w:tc>
          <w:tcPr>
            <w:tcW w:w="850" w:type="dxa"/>
          </w:tcPr>
          <w:p w14:paraId="3472B386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2F5DEDBA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  <w:tc>
          <w:tcPr>
            <w:tcW w:w="993" w:type="dxa"/>
          </w:tcPr>
          <w:p w14:paraId="4175CE70" w14:textId="77777777" w:rsidR="00A363E6" w:rsidRDefault="00A363E6" w:rsidP="00A363E6">
            <w:pPr>
              <w:jc w:val="center"/>
            </w:pPr>
            <w:r w:rsidRPr="00FE3DC7">
              <w:t>18</w:t>
            </w:r>
          </w:p>
        </w:tc>
      </w:tr>
      <w:tr w:rsidR="00A363E6" w:rsidRPr="00CE7052" w14:paraId="131C1A0B" w14:textId="77777777" w:rsidTr="008D5444">
        <w:trPr>
          <w:jc w:val="center"/>
        </w:trPr>
        <w:tc>
          <w:tcPr>
            <w:tcW w:w="983" w:type="dxa"/>
          </w:tcPr>
          <w:p w14:paraId="6C715A1C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8</w:t>
            </w:r>
          </w:p>
        </w:tc>
        <w:tc>
          <w:tcPr>
            <w:tcW w:w="3265" w:type="dxa"/>
          </w:tcPr>
          <w:p w14:paraId="539AC4E7" w14:textId="28F4B2A2" w:rsidR="00A363E6" w:rsidRPr="008C4EBB" w:rsidRDefault="00A363E6" w:rsidP="00A363E6">
            <w:r w:rsidRPr="00A93978">
              <w:t xml:space="preserve">Давиденко Елизавета </w:t>
            </w:r>
            <w:r w:rsidRPr="00A93978">
              <w:lastRenderedPageBreak/>
              <w:t>Михайловна</w:t>
            </w:r>
          </w:p>
        </w:tc>
        <w:tc>
          <w:tcPr>
            <w:tcW w:w="850" w:type="dxa"/>
          </w:tcPr>
          <w:p w14:paraId="7380BEF0" w14:textId="77777777" w:rsidR="00A363E6" w:rsidRDefault="00A363E6" w:rsidP="00A363E6">
            <w:r>
              <w:lastRenderedPageBreak/>
              <w:t>5</w:t>
            </w:r>
          </w:p>
        </w:tc>
        <w:tc>
          <w:tcPr>
            <w:tcW w:w="992" w:type="dxa"/>
          </w:tcPr>
          <w:p w14:paraId="2D29E20B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3AD1865B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  <w:tr w:rsidR="00A363E6" w:rsidRPr="00CE7052" w14:paraId="50B4F5B2" w14:textId="77777777" w:rsidTr="008D5444">
        <w:trPr>
          <w:jc w:val="center"/>
        </w:trPr>
        <w:tc>
          <w:tcPr>
            <w:tcW w:w="983" w:type="dxa"/>
          </w:tcPr>
          <w:p w14:paraId="381FC853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9</w:t>
            </w:r>
          </w:p>
        </w:tc>
        <w:tc>
          <w:tcPr>
            <w:tcW w:w="3265" w:type="dxa"/>
          </w:tcPr>
          <w:p w14:paraId="3654F810" w14:textId="13560EDF" w:rsidR="00A363E6" w:rsidRPr="008C4EBB" w:rsidRDefault="00A363E6" w:rsidP="00A363E6">
            <w:r w:rsidRPr="00A93978">
              <w:t>Давиденко Маргарита Михайловна</w:t>
            </w:r>
          </w:p>
        </w:tc>
        <w:tc>
          <w:tcPr>
            <w:tcW w:w="850" w:type="dxa"/>
          </w:tcPr>
          <w:p w14:paraId="74BD4478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1BF89473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2A63C623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0562E92E" w14:textId="77777777" w:rsidTr="008D5444">
        <w:trPr>
          <w:jc w:val="center"/>
        </w:trPr>
        <w:tc>
          <w:tcPr>
            <w:tcW w:w="983" w:type="dxa"/>
          </w:tcPr>
          <w:p w14:paraId="4942845B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10</w:t>
            </w:r>
          </w:p>
        </w:tc>
        <w:tc>
          <w:tcPr>
            <w:tcW w:w="3265" w:type="dxa"/>
          </w:tcPr>
          <w:p w14:paraId="17DC76F8" w14:textId="7BCB561F" w:rsidR="00A363E6" w:rsidRPr="008C4EBB" w:rsidRDefault="00A363E6" w:rsidP="00A363E6">
            <w:pPr>
              <w:jc w:val="both"/>
            </w:pPr>
            <w:r w:rsidRPr="00A93978">
              <w:t>Дику Елена Рашидовна</w:t>
            </w:r>
          </w:p>
        </w:tc>
        <w:tc>
          <w:tcPr>
            <w:tcW w:w="850" w:type="dxa"/>
          </w:tcPr>
          <w:p w14:paraId="7FCCCEBF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6F24809A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666680AA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503E0E8A" w14:textId="77777777" w:rsidTr="008D5444">
        <w:trPr>
          <w:jc w:val="center"/>
        </w:trPr>
        <w:tc>
          <w:tcPr>
            <w:tcW w:w="983" w:type="dxa"/>
          </w:tcPr>
          <w:p w14:paraId="3E984102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11</w:t>
            </w:r>
          </w:p>
        </w:tc>
        <w:tc>
          <w:tcPr>
            <w:tcW w:w="3265" w:type="dxa"/>
          </w:tcPr>
          <w:p w14:paraId="7202C583" w14:textId="0B2FB249" w:rsidR="00A363E6" w:rsidRPr="008C4EBB" w:rsidRDefault="00A363E6" w:rsidP="00A363E6">
            <w:pPr>
              <w:jc w:val="both"/>
            </w:pPr>
            <w:r w:rsidRPr="00A93978">
              <w:t>Друщиц Дарья Александровна</w:t>
            </w:r>
          </w:p>
        </w:tc>
        <w:tc>
          <w:tcPr>
            <w:tcW w:w="850" w:type="dxa"/>
          </w:tcPr>
          <w:p w14:paraId="6F601FFC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55B7E7E1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  <w:tc>
          <w:tcPr>
            <w:tcW w:w="993" w:type="dxa"/>
          </w:tcPr>
          <w:p w14:paraId="0B477AC8" w14:textId="77777777" w:rsidR="00A363E6" w:rsidRDefault="00A363E6" w:rsidP="00A363E6">
            <w:pPr>
              <w:jc w:val="center"/>
            </w:pPr>
            <w:r w:rsidRPr="00947002">
              <w:t>18</w:t>
            </w:r>
          </w:p>
        </w:tc>
      </w:tr>
      <w:tr w:rsidR="00A363E6" w:rsidRPr="00CE7052" w14:paraId="4AC6DB64" w14:textId="77777777" w:rsidTr="008D5444">
        <w:trPr>
          <w:jc w:val="center"/>
        </w:trPr>
        <w:tc>
          <w:tcPr>
            <w:tcW w:w="983" w:type="dxa"/>
          </w:tcPr>
          <w:p w14:paraId="77C0B3B3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 w:rsidRPr="00CE7052">
              <w:rPr>
                <w:rFonts w:hAnsi="Times New Roman"/>
              </w:rPr>
              <w:t>12</w:t>
            </w:r>
          </w:p>
        </w:tc>
        <w:tc>
          <w:tcPr>
            <w:tcW w:w="3265" w:type="dxa"/>
          </w:tcPr>
          <w:p w14:paraId="36BAC5A0" w14:textId="4527FB28" w:rsidR="00A363E6" w:rsidRPr="008C4EBB" w:rsidRDefault="00A363E6" w:rsidP="00A363E6">
            <w:r w:rsidRPr="008464C2">
              <w:t xml:space="preserve">Забелина Элеонора </w:t>
            </w:r>
            <w:r>
              <w:t>Михайловна</w:t>
            </w:r>
          </w:p>
        </w:tc>
        <w:tc>
          <w:tcPr>
            <w:tcW w:w="850" w:type="dxa"/>
          </w:tcPr>
          <w:p w14:paraId="363C5EAC" w14:textId="77777777" w:rsidR="00A363E6" w:rsidRDefault="00A363E6" w:rsidP="00A363E6">
            <w:r>
              <w:t>5</w:t>
            </w:r>
          </w:p>
        </w:tc>
        <w:tc>
          <w:tcPr>
            <w:tcW w:w="992" w:type="dxa"/>
          </w:tcPr>
          <w:p w14:paraId="4508B444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  <w:tc>
          <w:tcPr>
            <w:tcW w:w="993" w:type="dxa"/>
          </w:tcPr>
          <w:p w14:paraId="79F86EFD" w14:textId="77777777" w:rsidR="00A363E6" w:rsidRPr="00CE7052" w:rsidRDefault="00A363E6" w:rsidP="00A363E6">
            <w:pPr>
              <w:pStyle w:val="a5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18</w:t>
            </w:r>
          </w:p>
        </w:tc>
      </w:tr>
    </w:tbl>
    <w:p w14:paraId="49DB725B" w14:textId="77777777" w:rsidR="0007273F" w:rsidRDefault="0007273F" w:rsidP="0007273F">
      <w:pPr>
        <w:jc w:val="center"/>
      </w:pPr>
    </w:p>
    <w:p w14:paraId="02BEDD89" w14:textId="77777777" w:rsidR="0007273F" w:rsidRDefault="0007273F" w:rsidP="0007273F">
      <w:pPr>
        <w:jc w:val="center"/>
      </w:pPr>
    </w:p>
    <w:p w14:paraId="6F458764" w14:textId="77777777" w:rsidR="0007273F" w:rsidRDefault="0007273F" w:rsidP="0007273F">
      <w:pPr>
        <w:jc w:val="center"/>
      </w:pPr>
    </w:p>
    <w:p w14:paraId="5967F121" w14:textId="77777777" w:rsidR="0007273F" w:rsidRDefault="0007273F" w:rsidP="0007273F">
      <w:pPr>
        <w:jc w:val="center"/>
      </w:pPr>
    </w:p>
    <w:p w14:paraId="039A5BD4" w14:textId="77777777" w:rsidR="0007273F" w:rsidRDefault="0007273F" w:rsidP="0007273F">
      <w:pPr>
        <w:jc w:val="center"/>
      </w:pPr>
    </w:p>
    <w:p w14:paraId="53C18983" w14:textId="77777777" w:rsidR="0007273F" w:rsidRDefault="0007273F" w:rsidP="0007273F">
      <w:pPr>
        <w:jc w:val="center"/>
      </w:pPr>
    </w:p>
    <w:p w14:paraId="42C55AF4" w14:textId="77777777" w:rsidR="0007273F" w:rsidRDefault="0007273F" w:rsidP="0007273F">
      <w:pPr>
        <w:jc w:val="center"/>
      </w:pPr>
    </w:p>
    <w:p w14:paraId="283F1FDA" w14:textId="77777777" w:rsidR="0007273F" w:rsidRDefault="0007273F" w:rsidP="0007273F">
      <w:pPr>
        <w:jc w:val="center"/>
      </w:pPr>
    </w:p>
    <w:p w14:paraId="18B5C68A" w14:textId="77777777" w:rsidR="0007273F" w:rsidRPr="004F0932" w:rsidRDefault="0007273F" w:rsidP="0007273F">
      <w:pPr>
        <w:jc w:val="center"/>
      </w:pPr>
    </w:p>
    <w:p w14:paraId="108E5588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3F73FB21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5F75E7B8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494769AA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53AD8735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4328DE09" w14:textId="77777777" w:rsidR="006A1B48" w:rsidRDefault="006A1B48" w:rsidP="0007273F">
      <w:pPr>
        <w:widowControl/>
        <w:jc w:val="right"/>
        <w:rPr>
          <w:rStyle w:val="FontStyle16"/>
        </w:rPr>
      </w:pPr>
    </w:p>
    <w:p w14:paraId="11DADAAF" w14:textId="77777777" w:rsidR="006A1B48" w:rsidRDefault="006A1B48" w:rsidP="0007273F">
      <w:pPr>
        <w:widowControl/>
        <w:jc w:val="right"/>
        <w:rPr>
          <w:rStyle w:val="FontStyle16"/>
        </w:rPr>
      </w:pPr>
    </w:p>
    <w:p w14:paraId="14043622" w14:textId="77777777" w:rsidR="007514DB" w:rsidRDefault="007514DB" w:rsidP="0007273F">
      <w:pPr>
        <w:widowControl/>
        <w:jc w:val="right"/>
        <w:rPr>
          <w:rStyle w:val="FontStyle16"/>
        </w:rPr>
      </w:pPr>
    </w:p>
    <w:p w14:paraId="009D5F91" w14:textId="77777777" w:rsidR="007514DB" w:rsidRDefault="007514DB" w:rsidP="0007273F">
      <w:pPr>
        <w:widowControl/>
        <w:jc w:val="right"/>
        <w:rPr>
          <w:rStyle w:val="FontStyle16"/>
        </w:rPr>
      </w:pPr>
    </w:p>
    <w:p w14:paraId="3067ED68" w14:textId="77777777" w:rsidR="007514DB" w:rsidRDefault="007514DB" w:rsidP="0007273F">
      <w:pPr>
        <w:widowControl/>
        <w:jc w:val="right"/>
        <w:rPr>
          <w:rStyle w:val="FontStyle16"/>
        </w:rPr>
      </w:pPr>
    </w:p>
    <w:p w14:paraId="1E0B7D4F" w14:textId="77777777" w:rsidR="007514DB" w:rsidRDefault="007514DB" w:rsidP="0007273F">
      <w:pPr>
        <w:widowControl/>
        <w:jc w:val="right"/>
        <w:rPr>
          <w:rStyle w:val="FontStyle16"/>
        </w:rPr>
      </w:pPr>
    </w:p>
    <w:p w14:paraId="40BA539B" w14:textId="77777777" w:rsidR="00AF73BE" w:rsidRDefault="00AF73BE" w:rsidP="00326D51">
      <w:pPr>
        <w:jc w:val="right"/>
      </w:pPr>
    </w:p>
    <w:p w14:paraId="1F78E0D6" w14:textId="77777777" w:rsidR="00AF73BE" w:rsidRDefault="00AF73BE" w:rsidP="00326D51">
      <w:pPr>
        <w:jc w:val="right"/>
      </w:pPr>
    </w:p>
    <w:p w14:paraId="325D4CD6" w14:textId="77777777" w:rsidR="00AF73BE" w:rsidRDefault="00AF73BE" w:rsidP="00326D51">
      <w:pPr>
        <w:jc w:val="right"/>
      </w:pPr>
    </w:p>
    <w:p w14:paraId="44B07C71" w14:textId="77777777" w:rsidR="00AF73BE" w:rsidRDefault="00AF73BE" w:rsidP="00326D51">
      <w:pPr>
        <w:jc w:val="right"/>
      </w:pPr>
    </w:p>
    <w:p w14:paraId="1CD41744" w14:textId="77777777" w:rsidR="00AF73BE" w:rsidRDefault="00AF73BE" w:rsidP="00326D51">
      <w:pPr>
        <w:jc w:val="right"/>
      </w:pPr>
    </w:p>
    <w:p w14:paraId="3822605E" w14:textId="77777777" w:rsidR="00AF73BE" w:rsidRDefault="00AF73BE" w:rsidP="00326D51">
      <w:pPr>
        <w:jc w:val="right"/>
      </w:pPr>
    </w:p>
    <w:p w14:paraId="061C7C8E" w14:textId="77777777" w:rsidR="00AF73BE" w:rsidRDefault="00AF73BE" w:rsidP="00326D51">
      <w:pPr>
        <w:jc w:val="right"/>
      </w:pPr>
    </w:p>
    <w:p w14:paraId="57371DA4" w14:textId="77777777" w:rsidR="00AF73BE" w:rsidRDefault="00AF73BE" w:rsidP="00326D51">
      <w:pPr>
        <w:jc w:val="right"/>
      </w:pPr>
    </w:p>
    <w:p w14:paraId="56B71455" w14:textId="77777777" w:rsidR="00AF73BE" w:rsidRDefault="00AF73BE" w:rsidP="00326D51">
      <w:pPr>
        <w:jc w:val="right"/>
      </w:pPr>
    </w:p>
    <w:p w14:paraId="6ABC1C34" w14:textId="77777777" w:rsidR="00AF73BE" w:rsidRDefault="00AF73BE" w:rsidP="00326D51">
      <w:pPr>
        <w:jc w:val="right"/>
      </w:pPr>
    </w:p>
    <w:p w14:paraId="187A7846" w14:textId="77777777" w:rsidR="00AF73BE" w:rsidRDefault="00AF73BE" w:rsidP="00326D51">
      <w:pPr>
        <w:jc w:val="right"/>
      </w:pPr>
    </w:p>
    <w:p w14:paraId="12591178" w14:textId="77777777" w:rsidR="00AF73BE" w:rsidRDefault="00AF73BE" w:rsidP="00326D51">
      <w:pPr>
        <w:jc w:val="right"/>
      </w:pPr>
    </w:p>
    <w:p w14:paraId="5BDE2DE2" w14:textId="77777777" w:rsidR="00AF73BE" w:rsidRDefault="00AF73BE" w:rsidP="00326D51">
      <w:pPr>
        <w:jc w:val="right"/>
      </w:pPr>
    </w:p>
    <w:p w14:paraId="264E3B9A" w14:textId="77777777" w:rsidR="00AF73BE" w:rsidRDefault="00AF73BE" w:rsidP="00326D51">
      <w:pPr>
        <w:jc w:val="right"/>
      </w:pPr>
    </w:p>
    <w:p w14:paraId="264A5DBA" w14:textId="77777777" w:rsidR="00AF73BE" w:rsidRDefault="00AF73BE" w:rsidP="00326D51">
      <w:pPr>
        <w:jc w:val="right"/>
      </w:pPr>
    </w:p>
    <w:p w14:paraId="5D8991E7" w14:textId="77777777" w:rsidR="00AF73BE" w:rsidRDefault="00AF73BE" w:rsidP="00326D51">
      <w:pPr>
        <w:jc w:val="right"/>
      </w:pPr>
    </w:p>
    <w:p w14:paraId="393E5FD6" w14:textId="77777777" w:rsidR="00AF73BE" w:rsidRDefault="00AF73BE" w:rsidP="00326D51">
      <w:pPr>
        <w:jc w:val="right"/>
      </w:pPr>
    </w:p>
    <w:p w14:paraId="03418084" w14:textId="77777777" w:rsidR="00AF73BE" w:rsidRDefault="00AF73BE" w:rsidP="00326D51">
      <w:pPr>
        <w:jc w:val="right"/>
      </w:pPr>
    </w:p>
    <w:p w14:paraId="32E59374" w14:textId="77777777" w:rsidR="00AF73BE" w:rsidRDefault="00AF73BE" w:rsidP="00326D51">
      <w:pPr>
        <w:jc w:val="right"/>
      </w:pPr>
    </w:p>
    <w:p w14:paraId="127D9D70" w14:textId="77777777" w:rsidR="00AF73BE" w:rsidRDefault="00AF73BE" w:rsidP="00326D51">
      <w:pPr>
        <w:jc w:val="right"/>
      </w:pPr>
    </w:p>
    <w:p w14:paraId="3D3B4595" w14:textId="77777777" w:rsidR="00AF73BE" w:rsidRDefault="00AF73BE" w:rsidP="00326D51">
      <w:pPr>
        <w:jc w:val="right"/>
      </w:pPr>
    </w:p>
    <w:p w14:paraId="7D1F246C" w14:textId="77777777" w:rsidR="00AF73BE" w:rsidRDefault="00AF73BE" w:rsidP="00326D51">
      <w:pPr>
        <w:jc w:val="right"/>
      </w:pPr>
    </w:p>
    <w:p w14:paraId="5F71402D" w14:textId="77777777" w:rsidR="00AF73BE" w:rsidRDefault="00AF73BE" w:rsidP="00326D51">
      <w:pPr>
        <w:jc w:val="right"/>
      </w:pPr>
    </w:p>
    <w:p w14:paraId="2851BF91" w14:textId="77777777" w:rsidR="00AF73BE" w:rsidRDefault="00AF73BE" w:rsidP="00326D51">
      <w:pPr>
        <w:jc w:val="right"/>
      </w:pPr>
    </w:p>
    <w:p w14:paraId="16B8AFBB" w14:textId="77777777" w:rsidR="00AF73BE" w:rsidRDefault="00AF73BE" w:rsidP="00326D51">
      <w:pPr>
        <w:jc w:val="right"/>
      </w:pPr>
    </w:p>
    <w:p w14:paraId="39D30C77" w14:textId="632ED545" w:rsidR="0007273F" w:rsidRPr="004F0932" w:rsidRDefault="0007273F" w:rsidP="00326D51">
      <w:pPr>
        <w:jc w:val="right"/>
      </w:pPr>
      <w:r w:rsidRPr="004F0932">
        <w:lastRenderedPageBreak/>
        <w:t>Приложение №</w:t>
      </w:r>
      <w:r>
        <w:t xml:space="preserve"> </w:t>
      </w:r>
      <w:r w:rsidRPr="004F0932">
        <w:t>2</w:t>
      </w:r>
    </w:p>
    <w:p w14:paraId="7091FB5F" w14:textId="77777777" w:rsidR="0007273F" w:rsidRPr="004F0932" w:rsidRDefault="0007273F" w:rsidP="0007273F">
      <w:pPr>
        <w:jc w:val="right"/>
      </w:pP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</w:r>
      <w:r w:rsidRPr="004F0932">
        <w:tab/>
        <w:t xml:space="preserve"> к договору № </w:t>
      </w:r>
      <w:r>
        <w:t>01/2021</w:t>
      </w:r>
      <w:r w:rsidRPr="004F0932">
        <w:t xml:space="preserve"> от </w:t>
      </w:r>
      <w:r>
        <w:t>01.09.2021</w:t>
      </w:r>
    </w:p>
    <w:p w14:paraId="2B654E45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68787020" w14:textId="77777777" w:rsidR="0007273F" w:rsidRDefault="00326D51" w:rsidP="0007273F">
      <w:pPr>
        <w:widowControl/>
        <w:jc w:val="right"/>
        <w:rPr>
          <w:rStyle w:val="FontStyle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7DF88F" wp14:editId="18B565EF">
                <wp:simplePos x="0" y="0"/>
                <wp:positionH relativeFrom="column">
                  <wp:posOffset>3916680</wp:posOffset>
                </wp:positionH>
                <wp:positionV relativeFrom="paragraph">
                  <wp:posOffset>71755</wp:posOffset>
                </wp:positionV>
                <wp:extent cx="3657600" cy="1076325"/>
                <wp:effectExtent l="0" t="0" r="0" b="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56AE2C" w14:textId="77777777" w:rsidR="0007273F" w:rsidRDefault="0007273F" w:rsidP="0007273F">
                            <w:pPr>
                              <w:ind w:left="720" w:firstLine="720"/>
                            </w:pPr>
                            <w:r>
                              <w:t>СОГЛАСОВАНО</w:t>
                            </w:r>
                          </w:p>
                          <w:p w14:paraId="3B64C798" w14:textId="77777777" w:rsidR="00E47ADC" w:rsidRDefault="00E47ADC" w:rsidP="00E47ADC">
                            <w:r>
                              <w:t xml:space="preserve">Директор МАОУ </w:t>
                            </w:r>
                            <w:r w:rsidRPr="00E47ADC">
                              <w:rPr>
                                <w:sz w:val="28"/>
                                <w:szCs w:val="28"/>
                              </w:rPr>
                              <w:t>«Гимназия «Вектор» г. Зеленоградска»</w:t>
                            </w:r>
                          </w:p>
                          <w:p w14:paraId="2449E491" w14:textId="77777777" w:rsidR="0007273F" w:rsidRDefault="00E47ADC" w:rsidP="00E47ADC">
                            <w:r>
                              <w:tab/>
                              <w:t>О.В. Белова</w:t>
                            </w:r>
                            <w:r w:rsidR="0007273F">
                              <w:tab/>
                            </w:r>
                            <w:r w:rsidR="0007273F"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B83EA2" id="Поле 4" o:spid="_x0000_s1028" type="#_x0000_t202" style="position:absolute;left:0;text-align:left;margin-left:308.4pt;margin-top:5.65pt;width:4in;height:84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" filled="f" stroked="f" strokeweight=".5pt">
                <v:textbox>
                  <w:txbxContent>
                    <w:p w:rsidR="0007273F" w:rsidRDefault="0007273F" w:rsidP="0007273F">
                      <w:pPr>
                        <w:ind w:left="720" w:firstLine="720"/>
                      </w:pPr>
                      <w:r>
                        <w:t>СОГЛАСОВАНО</w:t>
                      </w:r>
                    </w:p>
                    <w:p w:rsidR="00E47ADC" w:rsidRDefault="00E47ADC" w:rsidP="00E47ADC">
                      <w:r>
                        <w:t xml:space="preserve">Директор МАОУ </w:t>
                      </w:r>
                      <w:r w:rsidRPr="00E47ADC">
                        <w:rPr>
                          <w:sz w:val="28"/>
                          <w:szCs w:val="28"/>
                        </w:rPr>
                        <w:t>«Гимназия «Вектор» г. Зеленоградска»</w:t>
                      </w:r>
                    </w:p>
                    <w:p w:rsidR="0007273F" w:rsidRDefault="00E47ADC" w:rsidP="00E47ADC">
                      <w:r>
                        <w:tab/>
                        <w:t>О.В. Белова</w:t>
                      </w:r>
                      <w:r w:rsidR="0007273F">
                        <w:tab/>
                      </w:r>
                      <w:r w:rsidR="0007273F"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07273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144F74" wp14:editId="6038CF82">
                <wp:simplePos x="0" y="0"/>
                <wp:positionH relativeFrom="column">
                  <wp:posOffset>535305</wp:posOffset>
                </wp:positionH>
                <wp:positionV relativeFrom="paragraph">
                  <wp:posOffset>180975</wp:posOffset>
                </wp:positionV>
                <wp:extent cx="3057525" cy="1076325"/>
                <wp:effectExtent l="0" t="0" r="0" b="0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1076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D59A96" w14:textId="77777777" w:rsidR="0007273F" w:rsidRDefault="0007273F" w:rsidP="0007273F">
                            <w:pPr>
                              <w:ind w:left="720" w:firstLine="720"/>
                            </w:pPr>
                            <w:r>
                              <w:t>СОГЛАСОВАНО</w:t>
                            </w:r>
                          </w:p>
                          <w:p w14:paraId="46983B9E" w14:textId="77777777" w:rsidR="0007273F" w:rsidRDefault="0007273F" w:rsidP="0007273F">
                            <w:r>
                              <w:t>Директор МАОУ СОШ</w:t>
                            </w:r>
                          </w:p>
                          <w:p w14:paraId="5933EF0B" w14:textId="77777777" w:rsidR="0007273F" w:rsidRDefault="0007273F" w:rsidP="0007273F">
                            <w:r>
                              <w:t xml:space="preserve"> п. Переславское </w:t>
                            </w:r>
                            <w:r>
                              <w:tab/>
                            </w:r>
                            <w:r>
                              <w:tab/>
                              <w:t>С.В. Сухачёва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0B670" id="Поле 3" o:spid="_x0000_s1029" type="#_x0000_t202" style="position:absolute;left:0;text-align:left;margin-left:42.15pt;margin-top:14.25pt;width:240.75pt;height:8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" filled="f" stroked="f" strokeweight=".5pt">
                <v:textbox>
                  <w:txbxContent>
                    <w:p w:rsidR="0007273F" w:rsidRDefault="0007273F" w:rsidP="0007273F">
                      <w:pPr>
                        <w:ind w:left="720" w:firstLine="720"/>
                      </w:pPr>
                      <w:r>
                        <w:t>СОГЛАСОВАНО</w:t>
                      </w:r>
                    </w:p>
                    <w:p w:rsidR="0007273F" w:rsidRDefault="0007273F" w:rsidP="0007273F">
                      <w:r>
                        <w:t>Директор МАОУ СОШ</w:t>
                      </w:r>
                    </w:p>
                    <w:p w:rsidR="0007273F" w:rsidRDefault="0007273F" w:rsidP="0007273F">
                      <w:r>
                        <w:t xml:space="preserve"> п. Переславское </w:t>
                      </w:r>
                      <w:r>
                        <w:tab/>
                      </w:r>
                      <w:r>
                        <w:tab/>
                        <w:t>С.В. Сухачёва</w:t>
                      </w: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F726B44" w14:textId="77777777" w:rsidR="0007273F" w:rsidRDefault="0007273F" w:rsidP="0007273F">
      <w:pPr>
        <w:widowControl/>
        <w:jc w:val="right"/>
        <w:rPr>
          <w:rStyle w:val="FontStyle16"/>
        </w:rPr>
      </w:pPr>
    </w:p>
    <w:p w14:paraId="138A0246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3085E091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B04E9CD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268A301F" w14:textId="77777777" w:rsidR="00E47ADC" w:rsidRDefault="00E47ADC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E64D627" w14:textId="77777777" w:rsidR="00E47ADC" w:rsidRDefault="00E47ADC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D78552F" w14:textId="77777777" w:rsidR="0007273F" w:rsidRPr="00CB3BF0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3BF0">
        <w:rPr>
          <w:rFonts w:ascii="Times New Roman" w:hAnsi="Times New Roman"/>
          <w:sz w:val="28"/>
          <w:szCs w:val="28"/>
        </w:rPr>
        <w:t>График реализации программ,</w:t>
      </w:r>
    </w:p>
    <w:p w14:paraId="2C68BCB3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CB3BF0">
        <w:rPr>
          <w:rFonts w:ascii="Times New Roman" w:hAnsi="Times New Roman"/>
          <w:sz w:val="28"/>
          <w:szCs w:val="28"/>
        </w:rPr>
        <w:t>реализуемым на базе Центра «Точка роста»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491BE396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2021-2022 уч. году</w:t>
      </w:r>
    </w:p>
    <w:p w14:paraId="4DF6D30C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14:paraId="110B603C" w14:textId="77777777" w:rsidR="0007273F" w:rsidRDefault="0007273F" w:rsidP="0007273F">
      <w:pPr>
        <w:pStyle w:val="a5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861"/>
        <w:gridCol w:w="2654"/>
        <w:gridCol w:w="2575"/>
        <w:gridCol w:w="2329"/>
        <w:gridCol w:w="2342"/>
      </w:tblGrid>
      <w:tr w:rsidR="0007273F" w14:paraId="6608F9A9" w14:textId="77777777" w:rsidTr="00870FCF">
        <w:trPr>
          <w:jc w:val="center"/>
        </w:trPr>
        <w:tc>
          <w:tcPr>
            <w:tcW w:w="861" w:type="dxa"/>
          </w:tcPr>
          <w:p w14:paraId="7C778E59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№п/п</w:t>
            </w:r>
          </w:p>
        </w:tc>
        <w:tc>
          <w:tcPr>
            <w:tcW w:w="3529" w:type="dxa"/>
          </w:tcPr>
          <w:p w14:paraId="119CE126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Название программы</w:t>
            </w:r>
          </w:p>
        </w:tc>
        <w:tc>
          <w:tcPr>
            <w:tcW w:w="4350" w:type="dxa"/>
          </w:tcPr>
          <w:p w14:paraId="4A76292C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2910" w:type="dxa"/>
          </w:tcPr>
          <w:p w14:paraId="321669EE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Даты проведения занятий</w:t>
            </w:r>
          </w:p>
        </w:tc>
        <w:tc>
          <w:tcPr>
            <w:tcW w:w="2910" w:type="dxa"/>
          </w:tcPr>
          <w:p w14:paraId="20EAAD59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Ответственные сотрудники</w:t>
            </w:r>
          </w:p>
        </w:tc>
      </w:tr>
      <w:tr w:rsidR="003714E5" w14:paraId="3D120135" w14:textId="77777777" w:rsidTr="00870FCF">
        <w:trPr>
          <w:jc w:val="center"/>
        </w:trPr>
        <w:tc>
          <w:tcPr>
            <w:tcW w:w="861" w:type="dxa"/>
          </w:tcPr>
          <w:p w14:paraId="13451EEA" w14:textId="76C52AB6" w:rsidR="003714E5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1</w:t>
            </w:r>
          </w:p>
        </w:tc>
        <w:tc>
          <w:tcPr>
            <w:tcW w:w="3529" w:type="dxa"/>
          </w:tcPr>
          <w:p w14:paraId="5DBFB9C4" w14:textId="0FAF8E1A" w:rsidR="003714E5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 w:rsidRPr="00B438B0">
              <w:rPr>
                <w:rFonts w:hAnsi="Times New Roman"/>
                <w:sz w:val="28"/>
                <w:szCs w:val="28"/>
              </w:rPr>
              <w:t>Промышленный</w:t>
            </w:r>
            <w:r w:rsidRPr="00112AAC">
              <w:rPr>
                <w:rFonts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4350" w:type="dxa"/>
          </w:tcPr>
          <w:p w14:paraId="1F468E57" w14:textId="44968F5D" w:rsidR="003714E5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36</w:t>
            </w:r>
          </w:p>
        </w:tc>
        <w:tc>
          <w:tcPr>
            <w:tcW w:w="2910" w:type="dxa"/>
          </w:tcPr>
          <w:p w14:paraId="5DA54869" w14:textId="77777777" w:rsidR="003714E5" w:rsidRDefault="003714E5" w:rsidP="00870FCF">
            <w:pPr>
              <w:pStyle w:val="a5"/>
              <w:jc w:val="center"/>
              <w:rPr>
                <w:rFonts w:hAnsi="Times New Roman"/>
                <w:sz w:val="24"/>
                <w:szCs w:val="24"/>
              </w:rPr>
            </w:pPr>
            <w:r w:rsidRPr="00B438B0">
              <w:rPr>
                <w:rFonts w:hAnsi="Times New Roman"/>
                <w:sz w:val="24"/>
                <w:szCs w:val="24"/>
              </w:rPr>
              <w:t>1 п: 26.09, 17.10, 24.10 02.11, 03.11, 05.11, 06.11, 07.11,14.12</w:t>
            </w:r>
          </w:p>
          <w:p w14:paraId="7C51C828" w14:textId="77777777" w:rsidR="003714E5" w:rsidRDefault="003714E5" w:rsidP="00870FCF">
            <w:pPr>
              <w:pStyle w:val="a5"/>
              <w:jc w:val="center"/>
              <w:rPr>
                <w:rFonts w:hAnsi="Times New Roman"/>
                <w:sz w:val="24"/>
                <w:szCs w:val="24"/>
              </w:rPr>
            </w:pPr>
          </w:p>
          <w:p w14:paraId="70CF55ED" w14:textId="6878AA07" w:rsidR="003714E5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 w:rsidRPr="00B438B0">
              <w:rPr>
                <w:rFonts w:hAnsi="Times New Roman"/>
                <w:sz w:val="24"/>
                <w:szCs w:val="24"/>
              </w:rPr>
              <w:t>2п: 23.01, 30.01,13.02,22.03, 23.03, 24.03, 25.03, 26.03, 17.04,</w:t>
            </w:r>
          </w:p>
        </w:tc>
        <w:tc>
          <w:tcPr>
            <w:tcW w:w="2910" w:type="dxa"/>
          </w:tcPr>
          <w:p w14:paraId="5D205963" w14:textId="37017366" w:rsidR="003714E5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Космачев А.Ю.</w:t>
            </w:r>
          </w:p>
        </w:tc>
      </w:tr>
      <w:tr w:rsidR="0007273F" w14:paraId="67745BD9" w14:textId="77777777" w:rsidTr="00870FCF">
        <w:trPr>
          <w:trHeight w:val="270"/>
          <w:jc w:val="center"/>
        </w:trPr>
        <w:tc>
          <w:tcPr>
            <w:tcW w:w="861" w:type="dxa"/>
            <w:vMerge w:val="restart"/>
          </w:tcPr>
          <w:p w14:paraId="015EA96E" w14:textId="1AC339F8" w:rsidR="0007273F" w:rsidRDefault="003714E5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2</w:t>
            </w:r>
          </w:p>
        </w:tc>
        <w:tc>
          <w:tcPr>
            <w:tcW w:w="3529" w:type="dxa"/>
            <w:vMerge w:val="restart"/>
            <w:vAlign w:val="center"/>
          </w:tcPr>
          <w:p w14:paraId="27969D0E" w14:textId="77777777" w:rsidR="0007273F" w:rsidRPr="00112AAC" w:rsidRDefault="0007273F" w:rsidP="00870FCF">
            <w:pPr>
              <w:pStyle w:val="a5"/>
              <w:rPr>
                <w:rFonts w:hAnsi="Times New Roman"/>
                <w:sz w:val="24"/>
                <w:szCs w:val="24"/>
              </w:rPr>
            </w:pPr>
            <w:r w:rsidRPr="00B438B0">
              <w:rPr>
                <w:rFonts w:hAnsi="Times New Roman"/>
                <w:sz w:val="28"/>
                <w:szCs w:val="28"/>
              </w:rPr>
              <w:t>Промышленный</w:t>
            </w:r>
            <w:r w:rsidRPr="00112AAC">
              <w:rPr>
                <w:rFonts w:hAnsi="Times New Roman"/>
                <w:sz w:val="24"/>
                <w:szCs w:val="24"/>
              </w:rPr>
              <w:t xml:space="preserve"> дизайн</w:t>
            </w:r>
          </w:p>
        </w:tc>
        <w:tc>
          <w:tcPr>
            <w:tcW w:w="4350" w:type="dxa"/>
            <w:vMerge w:val="restart"/>
            <w:vAlign w:val="center"/>
          </w:tcPr>
          <w:p w14:paraId="5813EF7D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36</w:t>
            </w:r>
          </w:p>
        </w:tc>
        <w:tc>
          <w:tcPr>
            <w:tcW w:w="2910" w:type="dxa"/>
          </w:tcPr>
          <w:p w14:paraId="0FD765BE" w14:textId="77777777" w:rsidR="0007273F" w:rsidRPr="00B438B0" w:rsidRDefault="0007273F" w:rsidP="00870FCF">
            <w:pPr>
              <w:pStyle w:val="a5"/>
              <w:rPr>
                <w:rFonts w:hAnsi="Times New Roman"/>
                <w:sz w:val="24"/>
                <w:szCs w:val="24"/>
              </w:rPr>
            </w:pPr>
            <w:r w:rsidRPr="00B438B0">
              <w:rPr>
                <w:rFonts w:hAnsi="Times New Roman"/>
                <w:sz w:val="24"/>
                <w:szCs w:val="24"/>
              </w:rPr>
              <w:t>1 п: 26.09, 17.10, 24.10 02.11, 03.11, 05.11, 06.11, 07.11,14.12</w:t>
            </w:r>
          </w:p>
        </w:tc>
        <w:tc>
          <w:tcPr>
            <w:tcW w:w="2910" w:type="dxa"/>
            <w:vMerge w:val="restart"/>
          </w:tcPr>
          <w:p w14:paraId="5566E537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  <w:r>
              <w:rPr>
                <w:rFonts w:hAnsi="Times New Roman"/>
                <w:sz w:val="28"/>
                <w:szCs w:val="28"/>
              </w:rPr>
              <w:t>Космачев А.Ю.</w:t>
            </w:r>
          </w:p>
        </w:tc>
      </w:tr>
      <w:tr w:rsidR="0007273F" w14:paraId="1055BC31" w14:textId="77777777" w:rsidTr="00870FCF">
        <w:trPr>
          <w:trHeight w:val="270"/>
          <w:jc w:val="center"/>
        </w:trPr>
        <w:tc>
          <w:tcPr>
            <w:tcW w:w="861" w:type="dxa"/>
            <w:vMerge/>
          </w:tcPr>
          <w:p w14:paraId="75F4911C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3529" w:type="dxa"/>
            <w:vMerge/>
          </w:tcPr>
          <w:p w14:paraId="426FD3FC" w14:textId="77777777" w:rsidR="0007273F" w:rsidRPr="00112AAC" w:rsidRDefault="0007273F" w:rsidP="00870FCF">
            <w:pPr>
              <w:pStyle w:val="a5"/>
              <w:rPr>
                <w:rFonts w:hAnsi="Times New Roman"/>
                <w:sz w:val="24"/>
                <w:szCs w:val="24"/>
              </w:rPr>
            </w:pPr>
          </w:p>
        </w:tc>
        <w:tc>
          <w:tcPr>
            <w:tcW w:w="4350" w:type="dxa"/>
            <w:vMerge/>
          </w:tcPr>
          <w:p w14:paraId="57244B47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</w:p>
        </w:tc>
        <w:tc>
          <w:tcPr>
            <w:tcW w:w="2910" w:type="dxa"/>
          </w:tcPr>
          <w:p w14:paraId="2668CFBE" w14:textId="77777777" w:rsidR="0007273F" w:rsidRPr="00B438B0" w:rsidRDefault="0007273F" w:rsidP="00870FCF">
            <w:pPr>
              <w:pStyle w:val="a5"/>
              <w:rPr>
                <w:rFonts w:hAnsi="Times New Roman"/>
                <w:sz w:val="24"/>
                <w:szCs w:val="24"/>
              </w:rPr>
            </w:pPr>
            <w:r w:rsidRPr="00B438B0">
              <w:rPr>
                <w:rFonts w:hAnsi="Times New Roman"/>
                <w:sz w:val="24"/>
                <w:szCs w:val="24"/>
              </w:rPr>
              <w:t>2п: 23.01, 30.01,13.02,22.03, 23.03, 24.03, 25.03, 26.03, 17.04,</w:t>
            </w:r>
          </w:p>
        </w:tc>
        <w:tc>
          <w:tcPr>
            <w:tcW w:w="2910" w:type="dxa"/>
            <w:vMerge/>
          </w:tcPr>
          <w:p w14:paraId="1DF6638C" w14:textId="77777777" w:rsidR="0007273F" w:rsidRDefault="0007273F" w:rsidP="00870FCF">
            <w:pPr>
              <w:pStyle w:val="a5"/>
              <w:jc w:val="center"/>
              <w:rPr>
                <w:rFonts w:hAnsi="Times New Roman"/>
                <w:sz w:val="28"/>
                <w:szCs w:val="28"/>
              </w:rPr>
            </w:pPr>
          </w:p>
        </w:tc>
      </w:tr>
    </w:tbl>
    <w:p w14:paraId="44215E78" w14:textId="77777777" w:rsidR="0007273F" w:rsidRPr="00D20BF8" w:rsidRDefault="0007273F" w:rsidP="0007273F">
      <w:pPr>
        <w:widowControl/>
        <w:rPr>
          <w:rStyle w:val="FontStyle16"/>
        </w:rPr>
      </w:pPr>
    </w:p>
    <w:p w14:paraId="4F32040D" w14:textId="77777777" w:rsidR="005D3C3A" w:rsidRDefault="00BF6185"/>
    <w:p w14:paraId="4CD23420" w14:textId="77777777" w:rsidR="00326D51" w:rsidRDefault="00326D51"/>
    <w:p w14:paraId="37267B74" w14:textId="77777777" w:rsidR="00326D51" w:rsidRDefault="00326D51"/>
    <w:p w14:paraId="5A5AE416" w14:textId="77777777" w:rsidR="00326D51" w:rsidRDefault="00326D51"/>
    <w:p w14:paraId="6BECFCC0" w14:textId="77777777" w:rsidR="00326D51" w:rsidRDefault="00326D51"/>
    <w:p w14:paraId="7DA94D01" w14:textId="77777777" w:rsidR="00326D51" w:rsidRDefault="00326D51"/>
    <w:p w14:paraId="62FC17EC" w14:textId="77777777" w:rsidR="00326D51" w:rsidRDefault="00326D51"/>
    <w:p w14:paraId="7C2E9C9C" w14:textId="77777777" w:rsidR="00326D51" w:rsidRDefault="00326D51"/>
    <w:p w14:paraId="233B11BF" w14:textId="77777777" w:rsidR="00326D51" w:rsidRDefault="00326D51"/>
    <w:p w14:paraId="2C2496A4" w14:textId="77777777" w:rsidR="00326D51" w:rsidRDefault="00326D51"/>
    <w:p w14:paraId="12B3EBA5" w14:textId="77777777" w:rsidR="00326D51" w:rsidRDefault="00326D51"/>
    <w:p w14:paraId="1B63D928" w14:textId="77777777" w:rsidR="00326D51" w:rsidRDefault="00326D51"/>
    <w:p w14:paraId="608EA08E" w14:textId="77777777" w:rsidR="00326D51" w:rsidRDefault="00326D51"/>
    <w:p w14:paraId="5AB25D4C" w14:textId="77777777" w:rsidR="00326D51" w:rsidRDefault="00326D51"/>
    <w:p w14:paraId="07B2142A" w14:textId="77777777" w:rsidR="00326D51" w:rsidRDefault="00326D51"/>
    <w:p w14:paraId="55BC43C8" w14:textId="77777777" w:rsidR="00326D51" w:rsidRDefault="00326D51"/>
    <w:p w14:paraId="32813629" w14:textId="77777777" w:rsidR="00326D51" w:rsidRDefault="00326D51"/>
    <w:p w14:paraId="220788F4" w14:textId="77777777" w:rsidR="00326D51" w:rsidRDefault="00326D51"/>
    <w:p w14:paraId="161DCC1D" w14:textId="77777777" w:rsidR="00326D51" w:rsidRDefault="00326D51"/>
    <w:p w14:paraId="102C355A" w14:textId="77777777" w:rsidR="00326D51" w:rsidRDefault="00326D51"/>
    <w:p w14:paraId="0B0775BF" w14:textId="77777777" w:rsidR="00326D51" w:rsidRDefault="00326D51"/>
    <w:p w14:paraId="383CCEC5" w14:textId="77777777" w:rsidR="00326D51" w:rsidRDefault="00326D51"/>
    <w:p w14:paraId="0FD51FC1" w14:textId="77777777" w:rsidR="00326D51" w:rsidRDefault="00326D51"/>
    <w:p w14:paraId="7E2FEDD3" w14:textId="77777777" w:rsidR="00326D51" w:rsidRDefault="00326D51"/>
    <w:p w14:paraId="0FC3B922" w14:textId="77777777" w:rsidR="007514DB" w:rsidRDefault="007514DB" w:rsidP="00326D51">
      <w:pPr>
        <w:jc w:val="right"/>
      </w:pPr>
    </w:p>
    <w:p w14:paraId="62A1FC08" w14:textId="77777777" w:rsidR="008911F4" w:rsidRPr="00B53121" w:rsidRDefault="008911F4" w:rsidP="008911F4">
      <w:pPr>
        <w:widowControl/>
        <w:jc w:val="right"/>
      </w:pPr>
      <w:r w:rsidRPr="00B53121">
        <w:t xml:space="preserve">Приложение </w:t>
      </w:r>
      <w:r>
        <w:t>4</w:t>
      </w:r>
    </w:p>
    <w:p w14:paraId="7B4E9EF6" w14:textId="77777777" w:rsidR="008911F4" w:rsidRPr="00B53121" w:rsidRDefault="008911F4" w:rsidP="008911F4">
      <w:pPr>
        <w:widowControl/>
        <w:jc w:val="right"/>
      </w:pPr>
      <w:r w:rsidRPr="00B53121">
        <w:t xml:space="preserve">к договору о сетевой форме реализации </w:t>
      </w:r>
    </w:p>
    <w:p w14:paraId="12353E54" w14:textId="77777777" w:rsidR="008911F4" w:rsidRPr="00B53121" w:rsidRDefault="008911F4" w:rsidP="008911F4">
      <w:pPr>
        <w:widowControl/>
        <w:jc w:val="right"/>
      </w:pPr>
      <w:r w:rsidRPr="00B53121">
        <w:t xml:space="preserve">образовательных программ </w:t>
      </w:r>
    </w:p>
    <w:p w14:paraId="1FA4D2D7" w14:textId="77777777" w:rsidR="008911F4" w:rsidRDefault="008911F4" w:rsidP="008911F4">
      <w:pPr>
        <w:widowControl/>
        <w:jc w:val="right"/>
      </w:pPr>
      <w:r w:rsidRPr="00B53121">
        <w:t>от «</w:t>
      </w:r>
      <w:r w:rsidR="00680FF0">
        <w:t>1</w:t>
      </w:r>
      <w:r w:rsidRPr="00B53121">
        <w:t xml:space="preserve">» </w:t>
      </w:r>
      <w:r w:rsidR="00680FF0">
        <w:t>сентября</w:t>
      </w:r>
      <w:r>
        <w:t xml:space="preserve"> </w:t>
      </w:r>
      <w:r w:rsidRPr="00B53121">
        <w:t>202</w:t>
      </w:r>
      <w:r>
        <w:t>1</w:t>
      </w:r>
      <w:r w:rsidRPr="00B53121">
        <w:t xml:space="preserve"> г.</w:t>
      </w:r>
    </w:p>
    <w:p w14:paraId="11395009" w14:textId="77777777" w:rsidR="00D82254" w:rsidRDefault="008911F4" w:rsidP="00D82254">
      <w:r w:rsidRPr="00B53121">
        <w:rPr>
          <w:color w:val="000000"/>
        </w:rPr>
        <w:t>Согласовано</w:t>
      </w:r>
      <w:r w:rsidRPr="00B53121">
        <w:rPr>
          <w:color w:val="000000"/>
        </w:rPr>
        <w:tab/>
        <w:t xml:space="preserve">      </w:t>
      </w:r>
      <w:r w:rsidR="00D82254">
        <w:rPr>
          <w:color w:val="000000"/>
        </w:rPr>
        <w:t xml:space="preserve">                         </w:t>
      </w:r>
      <w:r w:rsidR="00D82254">
        <w:t xml:space="preserve">С.В. Сухачёва  </w:t>
      </w:r>
    </w:p>
    <w:p w14:paraId="5EC01926" w14:textId="77777777" w:rsidR="00D82254" w:rsidRPr="00B53121" w:rsidRDefault="00D82254" w:rsidP="00D82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t xml:space="preserve">                                                       директор МАОУ СОШ п. Переславское </w:t>
      </w:r>
    </w:p>
    <w:p w14:paraId="0A91A345" w14:textId="77777777" w:rsidR="00D82254" w:rsidRPr="00D82254" w:rsidRDefault="00D82254" w:rsidP="00D82254">
      <w:pPr>
        <w:rPr>
          <w:color w:val="000000"/>
        </w:rPr>
      </w:pPr>
    </w:p>
    <w:p w14:paraId="10314717" w14:textId="77777777" w:rsidR="008911F4" w:rsidRPr="00B53121" w:rsidRDefault="00D82254" w:rsidP="00D8225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>
        <w:t xml:space="preserve">                                                       </w:t>
      </w:r>
    </w:p>
    <w:p w14:paraId="4D80F999" w14:textId="77777777" w:rsidR="008911F4" w:rsidRDefault="008911F4" w:rsidP="008911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67F43DEB" w14:textId="77777777" w:rsidR="008911F4" w:rsidRDefault="008911F4" w:rsidP="008911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1FF84A52" w14:textId="77777777" w:rsidR="008911F4" w:rsidRPr="00B53121" w:rsidRDefault="008911F4" w:rsidP="008911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 w:rsidRPr="00B53121">
        <w:rPr>
          <w:color w:val="000000"/>
        </w:rPr>
        <w:t xml:space="preserve">Согласовано    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>О.В.</w:t>
      </w:r>
      <w:r w:rsidR="000E1387">
        <w:rPr>
          <w:color w:val="000000"/>
        </w:rPr>
        <w:t xml:space="preserve"> </w:t>
      </w:r>
      <w:r w:rsidRPr="00B53121">
        <w:rPr>
          <w:color w:val="000000"/>
        </w:rPr>
        <w:t xml:space="preserve">Белова, </w:t>
      </w:r>
    </w:p>
    <w:p w14:paraId="1347FF7D" w14:textId="77777777" w:rsidR="008911F4" w:rsidRPr="00B53121" w:rsidRDefault="008911F4" w:rsidP="008911F4">
      <w:pPr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2130"/>
        </w:tabs>
        <w:rPr>
          <w:color w:val="000000"/>
        </w:rPr>
      </w:pPr>
      <w:r w:rsidRPr="00B53121">
        <w:rPr>
          <w:color w:val="000000"/>
        </w:rPr>
        <w:t xml:space="preserve">          </w:t>
      </w:r>
      <w:r>
        <w:rPr>
          <w:color w:val="000000"/>
        </w:rPr>
        <w:t xml:space="preserve">                  </w:t>
      </w:r>
      <w:r w:rsidRPr="00B53121">
        <w:rPr>
          <w:color w:val="000000"/>
        </w:rPr>
        <w:t xml:space="preserve">директор МАОУ «Гимназия </w:t>
      </w:r>
      <w:r>
        <w:rPr>
          <w:color w:val="000000"/>
        </w:rPr>
        <w:t>«</w:t>
      </w:r>
      <w:r w:rsidRPr="00B53121">
        <w:rPr>
          <w:color w:val="000000"/>
        </w:rPr>
        <w:t>Вектор»</w:t>
      </w:r>
      <w:r>
        <w:rPr>
          <w:color w:val="000000"/>
        </w:rPr>
        <w:t xml:space="preserve"> г. Зеленоградска»</w:t>
      </w:r>
    </w:p>
    <w:p w14:paraId="4C210DC4" w14:textId="77777777" w:rsidR="008911F4" w:rsidRPr="00B53121" w:rsidRDefault="008911F4" w:rsidP="008911F4">
      <w:pPr>
        <w:widowControl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2B19EA40" w14:textId="77777777" w:rsidR="008911F4" w:rsidRPr="00B53121" w:rsidRDefault="008911F4" w:rsidP="008911F4">
      <w:pPr>
        <w:pStyle w:val="a9"/>
        <w:widowControl/>
        <w:pBdr>
          <w:top w:val="nil"/>
          <w:left w:val="nil"/>
          <w:bottom w:val="nil"/>
          <w:right w:val="nil"/>
          <w:between w:val="nil"/>
        </w:pBdr>
        <w:ind w:left="525"/>
        <w:jc w:val="center"/>
        <w:rPr>
          <w:b/>
          <w:color w:val="000000"/>
        </w:rPr>
      </w:pPr>
    </w:p>
    <w:p w14:paraId="1C3C6F1F" w14:textId="77777777" w:rsidR="008911F4" w:rsidRDefault="008911F4" w:rsidP="008911F4">
      <w:pPr>
        <w:widowControl/>
        <w:jc w:val="center"/>
      </w:pPr>
    </w:p>
    <w:p w14:paraId="557FB1E1" w14:textId="77777777" w:rsidR="008911F4" w:rsidRDefault="008911F4" w:rsidP="008911F4">
      <w:pPr>
        <w:widowControl/>
        <w:jc w:val="center"/>
      </w:pPr>
    </w:p>
    <w:p w14:paraId="1ED7F8BB" w14:textId="77777777" w:rsidR="008911F4" w:rsidRDefault="008911F4" w:rsidP="008911F4">
      <w:pPr>
        <w:widowControl/>
        <w:jc w:val="center"/>
      </w:pPr>
    </w:p>
    <w:p w14:paraId="5911DB75" w14:textId="5B1100FF" w:rsidR="00790226" w:rsidRDefault="00790226" w:rsidP="00790226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Учебный план</w:t>
      </w:r>
      <w:r>
        <w:rPr>
          <w:b/>
          <w:bCs/>
          <w:color w:val="000000"/>
        </w:rPr>
        <w:t xml:space="preserve"> (выписка)</w:t>
      </w:r>
      <w:r w:rsidRPr="003B7799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>5 «И» класса технологического профиля</w:t>
      </w:r>
    </w:p>
    <w:p w14:paraId="1D1D0BB8" w14:textId="77777777" w:rsidR="00790226" w:rsidRDefault="00790226" w:rsidP="00790226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887"/>
        <w:gridCol w:w="396"/>
        <w:gridCol w:w="1305"/>
        <w:gridCol w:w="850"/>
        <w:gridCol w:w="3544"/>
        <w:gridCol w:w="179"/>
        <w:gridCol w:w="813"/>
        <w:gridCol w:w="113"/>
        <w:gridCol w:w="851"/>
      </w:tblGrid>
      <w:tr w:rsidR="00790226" w:rsidRPr="002A5298" w14:paraId="38910A4D" w14:textId="77777777" w:rsidTr="00942781">
        <w:trPr>
          <w:trHeight w:val="855"/>
        </w:trPr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7611D" w14:textId="77777777" w:rsidR="00790226" w:rsidRPr="002A5298" w:rsidRDefault="00790226" w:rsidP="00942781">
            <w:pPr>
              <w:jc w:val="center"/>
              <w:rPr>
                <w:b/>
                <w:bCs/>
              </w:rPr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59C7A" w14:textId="77777777" w:rsidR="00790226" w:rsidRPr="002A5298" w:rsidRDefault="00790226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0F9C5" w14:textId="77777777" w:rsidR="00790226" w:rsidRPr="002A5298" w:rsidRDefault="00790226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3AC160" w14:textId="77777777" w:rsidR="00790226" w:rsidRPr="002A5298" w:rsidRDefault="00790226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194C4D" w14:textId="77777777" w:rsidR="00790226" w:rsidRPr="002A5298" w:rsidRDefault="00790226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790226" w:rsidRPr="002A5298" w14:paraId="073EBFC1" w14:textId="77777777" w:rsidTr="00942781">
        <w:trPr>
          <w:trHeight w:val="413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450E34" w14:textId="77777777" w:rsidR="00790226" w:rsidRPr="00754621" w:rsidRDefault="00790226" w:rsidP="00942781">
            <w:pPr>
              <w:rPr>
                <w:b/>
              </w:rPr>
            </w:pPr>
            <w:r>
              <w:rPr>
                <w:b/>
              </w:rPr>
              <w:t>Обязательная часть</w:t>
            </w:r>
          </w:p>
        </w:tc>
      </w:tr>
      <w:tr w:rsidR="00790226" w:rsidRPr="002A5298" w14:paraId="16407EDC" w14:textId="77777777" w:rsidTr="00942781">
        <w:trPr>
          <w:trHeight w:val="396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4F00F2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3EF60" w14:textId="77777777" w:rsidR="00790226" w:rsidRPr="002A5298" w:rsidRDefault="00790226" w:rsidP="00942781">
            <w:r w:rsidRPr="002A5298"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2F6D7" w14:textId="77777777" w:rsidR="00790226" w:rsidRPr="00C65DFA" w:rsidRDefault="00790226" w:rsidP="00942781">
            <w:r w:rsidRPr="00C65DFA">
              <w:t>35</w:t>
            </w:r>
            <w:r>
              <w:t xml:space="preserve">ч - ВПМ </w:t>
            </w:r>
            <w:r w:rsidRPr="00C65DFA">
              <w:t>Истоки</w:t>
            </w:r>
            <w:r>
              <w:t xml:space="preserve"> </w:t>
            </w:r>
            <w:r w:rsidRPr="00C65DFA">
              <w:t>слова</w:t>
            </w:r>
            <w:r>
              <w:t xml:space="preserve"> (</w:t>
            </w:r>
            <w:r w:rsidRPr="006C79D7">
              <w:t>в рамках реализации предметной области ОДНКНР)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5C17" w14:textId="77777777" w:rsidR="00790226" w:rsidRPr="002A5298" w:rsidRDefault="00790226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DAADB" w14:textId="77777777" w:rsidR="00790226" w:rsidRPr="002A5298" w:rsidRDefault="00790226" w:rsidP="00942781">
            <w:pPr>
              <w:jc w:val="right"/>
            </w:pPr>
            <w:r>
              <w:t>5</w:t>
            </w:r>
          </w:p>
        </w:tc>
      </w:tr>
      <w:tr w:rsidR="00790226" w:rsidRPr="002A5298" w14:paraId="54E17B32" w14:textId="77777777" w:rsidTr="00942781">
        <w:trPr>
          <w:trHeight w:val="396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F7598" w14:textId="77777777" w:rsidR="00790226" w:rsidRPr="002A5298" w:rsidRDefault="00790226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5F207C" w14:textId="77777777" w:rsidR="00790226" w:rsidRPr="009F7827" w:rsidRDefault="00790226" w:rsidP="00942781">
            <w:r w:rsidRPr="002A5298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E0DD7" w14:textId="77777777" w:rsidR="00790226" w:rsidRPr="00172130" w:rsidRDefault="00790226" w:rsidP="00942781">
            <w:r w:rsidRPr="005E1687">
              <w:t>10</w:t>
            </w:r>
            <w:r>
              <w:t xml:space="preserve">ч - МПМ </w:t>
            </w:r>
            <w:r w:rsidRPr="005E1687">
              <w:t>Литература в истории и музыке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5ADF3" w14:textId="77777777" w:rsidR="00790226" w:rsidRPr="009B04A2" w:rsidRDefault="00790226" w:rsidP="00942781">
            <w:pPr>
              <w:jc w:val="right"/>
            </w:pPr>
            <w:r>
              <w:t>105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F09A2" w14:textId="77777777" w:rsidR="00790226" w:rsidRPr="009B04A2" w:rsidRDefault="00790226" w:rsidP="00942781">
            <w:pPr>
              <w:jc w:val="right"/>
            </w:pPr>
            <w:r>
              <w:t>3</w:t>
            </w:r>
          </w:p>
        </w:tc>
      </w:tr>
      <w:tr w:rsidR="00790226" w:rsidRPr="002A5298" w14:paraId="067AB8AD" w14:textId="77777777" w:rsidTr="00942781">
        <w:trPr>
          <w:trHeight w:val="792"/>
        </w:trPr>
        <w:tc>
          <w:tcPr>
            <w:tcW w:w="18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00401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Иностранны</w:t>
            </w:r>
            <w:r w:rsidRPr="00861B4D">
              <w:rPr>
                <w:b/>
                <w:bCs/>
              </w:rPr>
              <w:t>й</w:t>
            </w:r>
            <w:r w:rsidRPr="002A5298">
              <w:rPr>
                <w:b/>
                <w:bCs/>
              </w:rPr>
              <w:t xml:space="preserve"> язык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E68835" w14:textId="77777777" w:rsidR="00790226" w:rsidRPr="002A5298" w:rsidRDefault="00790226" w:rsidP="00942781">
            <w:r w:rsidRPr="002A5298">
              <w:t>Английский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43E08" w14:textId="77777777" w:rsidR="00790226" w:rsidRPr="00A76FB4" w:rsidRDefault="00790226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CC9E83" w14:textId="77777777" w:rsidR="00790226" w:rsidRPr="002A5298" w:rsidRDefault="00790226" w:rsidP="00942781">
            <w:pPr>
              <w:jc w:val="right"/>
            </w:pPr>
            <w:r w:rsidRPr="002A5298">
              <w:t>105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E9C6C1" w14:textId="77777777" w:rsidR="00790226" w:rsidRPr="002A5298" w:rsidRDefault="00790226" w:rsidP="00942781">
            <w:pPr>
              <w:jc w:val="right"/>
            </w:pPr>
            <w:r w:rsidRPr="002A5298">
              <w:t>3</w:t>
            </w:r>
          </w:p>
        </w:tc>
      </w:tr>
      <w:tr w:rsidR="00790226" w:rsidRPr="002A5298" w14:paraId="37E424CE" w14:textId="77777777" w:rsidTr="00942781">
        <w:trPr>
          <w:trHeight w:val="905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B812B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Математика и информатика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670A91" w14:textId="77777777" w:rsidR="00790226" w:rsidRPr="002A5298" w:rsidRDefault="00790226" w:rsidP="00942781">
            <w:r w:rsidRPr="002A5298">
              <w:t>Математика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D1C23" w14:textId="77777777" w:rsidR="00790226" w:rsidRPr="00172130" w:rsidRDefault="00790226" w:rsidP="00942781">
            <w:r w:rsidRPr="00172130">
              <w:t>5</w:t>
            </w:r>
            <w:r>
              <w:t xml:space="preserve">ч - МПМ </w:t>
            </w:r>
            <w:r w:rsidRPr="00172130">
              <w:t>Измеряя познаем</w:t>
            </w:r>
            <w:r>
              <w:t>;</w:t>
            </w:r>
            <w:r w:rsidRPr="00172130">
              <w:t xml:space="preserve"> 4</w:t>
            </w:r>
            <w:r>
              <w:t xml:space="preserve">ч - ВПМ </w:t>
            </w:r>
            <w:r w:rsidRPr="00172130">
              <w:t>Наглядная геометрия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D6526" w14:textId="77777777" w:rsidR="00790226" w:rsidRPr="002A5298" w:rsidRDefault="00790226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3501" w14:textId="77777777" w:rsidR="00790226" w:rsidRPr="002A5298" w:rsidRDefault="00790226" w:rsidP="00942781"/>
        </w:tc>
      </w:tr>
      <w:tr w:rsidR="00790226" w:rsidRPr="002A5298" w14:paraId="2E632BC9" w14:textId="77777777" w:rsidTr="00942781">
        <w:trPr>
          <w:trHeight w:val="80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64CA94" w14:textId="77777777" w:rsidR="00790226" w:rsidRPr="002A5298" w:rsidRDefault="00790226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BC5E25" w14:textId="77777777" w:rsidR="00790226" w:rsidRPr="002A5298" w:rsidRDefault="00790226" w:rsidP="00942781"/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64C5" w14:textId="77777777" w:rsidR="00790226" w:rsidRPr="002A5298" w:rsidRDefault="00790226" w:rsidP="0094278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A9D4D" w14:textId="77777777" w:rsidR="00790226" w:rsidRPr="002A5298" w:rsidRDefault="00790226" w:rsidP="00942781">
            <w:pPr>
              <w:jc w:val="right"/>
            </w:pP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1749B" w14:textId="77777777" w:rsidR="00790226" w:rsidRPr="005E1687" w:rsidRDefault="00790226" w:rsidP="00942781">
            <w:pPr>
              <w:jc w:val="right"/>
            </w:pPr>
            <w:r>
              <w:t>5</w:t>
            </w:r>
          </w:p>
        </w:tc>
      </w:tr>
      <w:tr w:rsidR="00790226" w:rsidRPr="002A5298" w14:paraId="70808A78" w14:textId="77777777" w:rsidTr="00942781">
        <w:trPr>
          <w:trHeight w:val="412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9390D1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2770C1" w14:textId="77777777" w:rsidR="00790226" w:rsidRPr="002A5298" w:rsidRDefault="00790226" w:rsidP="00942781">
            <w:r w:rsidRPr="002A5298">
              <w:rPr>
                <w:spacing w:val="-9"/>
              </w:rPr>
              <w:t>Всеобщая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52E3" w14:textId="77777777" w:rsidR="00790226" w:rsidRPr="00010EDE" w:rsidRDefault="00790226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9FD6" w14:textId="77777777" w:rsidR="00790226" w:rsidRPr="002A5298" w:rsidRDefault="00790226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B89F" w14:textId="77777777" w:rsidR="00790226" w:rsidRPr="002A5298" w:rsidRDefault="00790226" w:rsidP="00942781">
            <w:pPr>
              <w:jc w:val="right"/>
            </w:pPr>
            <w:r w:rsidRPr="002A5298">
              <w:t>2</w:t>
            </w:r>
          </w:p>
        </w:tc>
      </w:tr>
      <w:tr w:rsidR="00790226" w:rsidRPr="002A5298" w14:paraId="7CD4D5B1" w14:textId="77777777" w:rsidTr="00942781">
        <w:trPr>
          <w:trHeight w:val="396"/>
        </w:trPr>
        <w:tc>
          <w:tcPr>
            <w:tcW w:w="18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4D0E37" w14:textId="77777777" w:rsidR="00790226" w:rsidRPr="002A5298" w:rsidRDefault="00790226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2707C2" w14:textId="77777777" w:rsidR="00790226" w:rsidRPr="002A5298" w:rsidRDefault="00790226" w:rsidP="00942781">
            <w:r w:rsidRPr="002A5298"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164A9" w14:textId="77777777" w:rsidR="00790226" w:rsidRPr="00172130" w:rsidRDefault="00790226" w:rsidP="0094278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F704D" w14:textId="77777777" w:rsidR="00790226" w:rsidRPr="002A5298" w:rsidRDefault="00790226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09B3" w14:textId="77777777" w:rsidR="00790226" w:rsidRPr="002A5298" w:rsidRDefault="00790226" w:rsidP="00942781">
            <w:pPr>
              <w:jc w:val="right"/>
            </w:pPr>
            <w:r w:rsidRPr="002A5298">
              <w:t>1</w:t>
            </w:r>
          </w:p>
        </w:tc>
      </w:tr>
      <w:tr w:rsidR="00790226" w:rsidRPr="002A5298" w14:paraId="38407B97" w14:textId="77777777" w:rsidTr="00942781">
        <w:trPr>
          <w:trHeight w:val="39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16D3F3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Естественно-научные</w:t>
            </w:r>
            <w:r>
              <w:rPr>
                <w:b/>
                <w:bCs/>
              </w:rPr>
              <w:t xml:space="preserve"> </w:t>
            </w:r>
            <w:r w:rsidRPr="002A5298">
              <w:rPr>
                <w:b/>
                <w:bCs/>
              </w:rPr>
              <w:t>предметы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DD370" w14:textId="77777777" w:rsidR="00790226" w:rsidRPr="002A5298" w:rsidRDefault="00790226" w:rsidP="00942781">
            <w:r w:rsidRPr="002A5298"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5871" w14:textId="77777777" w:rsidR="00790226" w:rsidRPr="00A76FB4" w:rsidRDefault="00790226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97FA" w14:textId="77777777" w:rsidR="00790226" w:rsidRPr="002A5298" w:rsidRDefault="00790226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9431D" w14:textId="77777777" w:rsidR="00790226" w:rsidRPr="002A5298" w:rsidRDefault="00790226" w:rsidP="00942781">
            <w:pPr>
              <w:jc w:val="right"/>
            </w:pPr>
            <w:r w:rsidRPr="002A5298">
              <w:t>1</w:t>
            </w:r>
          </w:p>
        </w:tc>
      </w:tr>
      <w:tr w:rsidR="00790226" w:rsidRPr="002A5298" w14:paraId="01B45634" w14:textId="77777777" w:rsidTr="00942781">
        <w:trPr>
          <w:trHeight w:val="489"/>
        </w:trPr>
        <w:tc>
          <w:tcPr>
            <w:tcW w:w="188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21158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Искусство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F02D5E" w14:textId="77777777" w:rsidR="00790226" w:rsidRPr="002A5298" w:rsidRDefault="00790226" w:rsidP="00942781">
            <w:r w:rsidRPr="002A5298">
              <w:t>ИЗО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9452B" w14:textId="77777777" w:rsidR="00790226" w:rsidRPr="00A76FB4" w:rsidRDefault="00790226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F4A2E" w14:textId="77777777" w:rsidR="00790226" w:rsidRPr="002A5298" w:rsidRDefault="00790226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D8C19" w14:textId="77777777" w:rsidR="00790226" w:rsidRPr="002A5298" w:rsidRDefault="00790226" w:rsidP="00942781">
            <w:pPr>
              <w:jc w:val="right"/>
            </w:pPr>
            <w:r w:rsidRPr="002A5298">
              <w:t>1</w:t>
            </w:r>
          </w:p>
        </w:tc>
      </w:tr>
      <w:tr w:rsidR="00790226" w:rsidRPr="002A5298" w14:paraId="1956B09A" w14:textId="77777777" w:rsidTr="00942781">
        <w:trPr>
          <w:trHeight w:val="381"/>
        </w:trPr>
        <w:tc>
          <w:tcPr>
            <w:tcW w:w="1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5BC86D" w14:textId="77777777" w:rsidR="00790226" w:rsidRPr="002A5298" w:rsidRDefault="00790226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24FF01" w14:textId="77777777" w:rsidR="00790226" w:rsidRPr="002A5298" w:rsidRDefault="00790226" w:rsidP="00942781">
            <w:r w:rsidRPr="002A5298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8815" w14:textId="77777777" w:rsidR="00790226" w:rsidRPr="00010EDE" w:rsidRDefault="00790226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C4261" w14:textId="77777777" w:rsidR="00790226" w:rsidRPr="002A5298" w:rsidRDefault="00790226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B5849" w14:textId="77777777" w:rsidR="00790226" w:rsidRPr="002A5298" w:rsidRDefault="00790226" w:rsidP="00942781">
            <w:pPr>
              <w:jc w:val="right"/>
            </w:pPr>
            <w:r w:rsidRPr="002A5298">
              <w:t>1</w:t>
            </w:r>
          </w:p>
        </w:tc>
      </w:tr>
      <w:tr w:rsidR="00790226" w:rsidRPr="002A5298" w14:paraId="69134883" w14:textId="77777777" w:rsidTr="00942781">
        <w:trPr>
          <w:trHeight w:val="396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1D3BF" w14:textId="77777777" w:rsidR="00790226" w:rsidRPr="002A5298" w:rsidRDefault="00790226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lastRenderedPageBreak/>
              <w:t>Технология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E50B04" w14:textId="77777777" w:rsidR="00790226" w:rsidRPr="00B8268F" w:rsidRDefault="00790226" w:rsidP="00942781">
            <w: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4A758" w14:textId="46C43B83" w:rsidR="00790226" w:rsidRPr="00A76FB4" w:rsidRDefault="00E676E2" w:rsidP="00942781">
            <w:pPr>
              <w:rPr>
                <w:color w:val="00B050"/>
              </w:rPr>
            </w:pPr>
            <w:r w:rsidRPr="005E1687">
              <w:t xml:space="preserve">*в том числе 36 часов </w:t>
            </w:r>
            <w:r>
              <w:t xml:space="preserve">внутрипредметный </w:t>
            </w:r>
            <w:r w:rsidRPr="005E1687">
              <w:t>образовательный модуль «Промышленный дизайн» в рамках Договора о сетевой форме реализации образовательной программы Точка Роста в 5</w:t>
            </w:r>
            <w:r>
              <w:t>И</w:t>
            </w:r>
            <w:r w:rsidRPr="005E1687">
              <w:t xml:space="preserve"> классе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9D6E" w14:textId="77777777" w:rsidR="00790226" w:rsidRPr="002A5298" w:rsidRDefault="00790226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86338" w14:textId="77777777" w:rsidR="00790226" w:rsidRPr="002A5298" w:rsidRDefault="00790226" w:rsidP="00942781">
            <w:pPr>
              <w:jc w:val="right"/>
            </w:pPr>
            <w:r w:rsidRPr="002A5298">
              <w:t>2</w:t>
            </w:r>
          </w:p>
        </w:tc>
      </w:tr>
      <w:tr w:rsidR="00790226" w:rsidRPr="002A5298" w14:paraId="46857D48" w14:textId="77777777" w:rsidTr="00942781">
        <w:trPr>
          <w:trHeight w:val="1434"/>
        </w:trPr>
        <w:tc>
          <w:tcPr>
            <w:tcW w:w="18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63BB9" w14:textId="77777777" w:rsidR="00790226" w:rsidRPr="005E1687" w:rsidRDefault="00790226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2E0078" w14:textId="77777777" w:rsidR="00790226" w:rsidRPr="0041774D" w:rsidRDefault="00790226" w:rsidP="00942781">
            <w:r w:rsidRPr="002A5298"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4FABF" w14:textId="77777777" w:rsidR="00790226" w:rsidRPr="002A5298" w:rsidRDefault="00790226" w:rsidP="00942781">
            <w:pPr>
              <w:jc w:val="center"/>
            </w:pPr>
            <w:r w:rsidRPr="002A5298">
              <w:t> </w:t>
            </w:r>
          </w:p>
          <w:p w14:paraId="72A454AA" w14:textId="77777777" w:rsidR="00790226" w:rsidRPr="002A5298" w:rsidRDefault="00790226" w:rsidP="00942781">
            <w:pPr>
              <w:rPr>
                <w:sz w:val="20"/>
                <w:szCs w:val="20"/>
              </w:rPr>
            </w:pPr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173" w14:textId="77777777" w:rsidR="00790226" w:rsidRPr="002A5298" w:rsidRDefault="00790226" w:rsidP="00942781">
            <w:pPr>
              <w:jc w:val="right"/>
            </w:pPr>
            <w:r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8DA3" w14:textId="77777777" w:rsidR="00790226" w:rsidRPr="002A5298" w:rsidRDefault="00790226" w:rsidP="00942781">
            <w:pPr>
              <w:jc w:val="right"/>
            </w:pPr>
            <w:r>
              <w:t>2</w:t>
            </w:r>
          </w:p>
        </w:tc>
      </w:tr>
      <w:tr w:rsidR="00790226" w:rsidRPr="002A5298" w14:paraId="41240266" w14:textId="77777777" w:rsidTr="00942781">
        <w:trPr>
          <w:trHeight w:val="396"/>
        </w:trPr>
        <w:tc>
          <w:tcPr>
            <w:tcW w:w="4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56145F" w14:textId="77777777" w:rsidR="00790226" w:rsidRPr="00B8268F" w:rsidRDefault="00790226" w:rsidP="00942781">
            <w:pPr>
              <w:jc w:val="right"/>
              <w:rPr>
                <w:bCs/>
              </w:rPr>
            </w:pPr>
            <w:r w:rsidRPr="002A5298">
              <w:rPr>
                <w:bCs/>
              </w:rPr>
              <w:t>Итого: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85B79" w14:textId="77777777" w:rsidR="00790226" w:rsidRPr="00772255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A1E6D" w14:textId="77777777" w:rsidR="00790226" w:rsidRPr="00516F4A" w:rsidRDefault="0079022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E23E5" w14:textId="77777777" w:rsidR="00790226" w:rsidRPr="002A5298" w:rsidRDefault="0079022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 26</w:t>
            </w:r>
            <w:r w:rsidRPr="002A5298">
              <w:rPr>
                <w:b/>
                <w:bCs/>
              </w:rPr>
              <w:t xml:space="preserve"> ч</w:t>
            </w:r>
          </w:p>
        </w:tc>
      </w:tr>
      <w:tr w:rsidR="00790226" w:rsidRPr="005E1687" w14:paraId="501CA73E" w14:textId="77777777" w:rsidTr="00942781">
        <w:trPr>
          <w:trHeight w:val="581"/>
        </w:trPr>
        <w:tc>
          <w:tcPr>
            <w:tcW w:w="993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CE6C9" w14:textId="77777777" w:rsidR="00790226" w:rsidRDefault="00790226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</w:p>
          <w:p w14:paraId="5BAE7DCA" w14:textId="77777777" w:rsidR="00790226" w:rsidRPr="005E1687" w:rsidRDefault="0079022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Предметы, курсы по выбору</w:t>
            </w:r>
          </w:p>
        </w:tc>
      </w:tr>
      <w:tr w:rsidR="00790226" w:rsidRPr="00FA6D3F" w14:paraId="6DC875B3" w14:textId="77777777" w:rsidTr="00942781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8CED6" w14:textId="77777777" w:rsidR="00790226" w:rsidRPr="00FA6D3F" w:rsidRDefault="00790226" w:rsidP="00942781">
            <w:pPr>
              <w:rPr>
                <w:bCs/>
              </w:rPr>
            </w:pPr>
            <w:r w:rsidRPr="00FA6D3F">
              <w:rPr>
                <w:bCs/>
              </w:rPr>
              <w:t>Экология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55C" w14:textId="77777777" w:rsidR="00790226" w:rsidRPr="00FA6D3F" w:rsidRDefault="00790226" w:rsidP="00942781">
            <w:r w:rsidRPr="00FA6D3F"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D20BB" w14:textId="77777777" w:rsidR="00790226" w:rsidRPr="00FA6D3F" w:rsidRDefault="00790226" w:rsidP="00942781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9EDE" w14:textId="77777777" w:rsidR="00790226" w:rsidRPr="00FA6D3F" w:rsidRDefault="00790226" w:rsidP="00942781">
            <w:pPr>
              <w:jc w:val="center"/>
              <w:rPr>
                <w:bCs/>
              </w:rPr>
            </w:pPr>
            <w:r w:rsidRPr="00FA6D3F"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8B16" w14:textId="77777777" w:rsidR="00790226" w:rsidRPr="00FA6D3F" w:rsidRDefault="00790226" w:rsidP="00942781">
            <w:pPr>
              <w:jc w:val="center"/>
              <w:rPr>
                <w:b/>
                <w:bCs/>
              </w:rPr>
            </w:pPr>
            <w:r w:rsidRPr="00FA6D3F">
              <w:rPr>
                <w:b/>
                <w:bCs/>
              </w:rPr>
              <w:t>1ч</w:t>
            </w:r>
          </w:p>
        </w:tc>
      </w:tr>
      <w:tr w:rsidR="00790226" w:rsidRPr="00FA6D3F" w14:paraId="65A8C721" w14:textId="77777777" w:rsidTr="00942781">
        <w:trPr>
          <w:trHeight w:val="420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84266" w14:textId="77777777" w:rsidR="00790226" w:rsidRPr="005E1687" w:rsidRDefault="00790226" w:rsidP="00942781">
            <w:pPr>
              <w:rPr>
                <w:bCs/>
              </w:rPr>
            </w:pPr>
            <w:r>
              <w:rPr>
                <w:bCs/>
              </w:rPr>
              <w:t>Информатика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F80BF5" w14:textId="77777777" w:rsidR="00790226" w:rsidRPr="005E1687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FAC16" w14:textId="77777777" w:rsidR="00790226" w:rsidRPr="00FA6D3F" w:rsidRDefault="00790226" w:rsidP="00942781">
            <w:pPr>
              <w:jc w:val="center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9D263" w14:textId="77777777" w:rsidR="00790226" w:rsidRPr="005E1687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8E653" w14:textId="77777777" w:rsidR="00790226" w:rsidRPr="005E1687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28CE0731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EC3A0C" w14:textId="77777777" w:rsidR="00790226" w:rsidRPr="005E1687" w:rsidRDefault="00790226" w:rsidP="00942781">
            <w:pPr>
              <w:rPr>
                <w:bCs/>
              </w:rPr>
            </w:pPr>
            <w:r>
              <w:rPr>
                <w:bCs/>
              </w:rPr>
              <w:t>Немецкий язык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B97E7" w14:textId="77777777" w:rsidR="00790226" w:rsidRPr="005E1687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F65F0" w14:textId="77777777" w:rsidR="00790226" w:rsidRPr="002A5298" w:rsidRDefault="00790226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68D1F" w14:textId="77777777" w:rsidR="00790226" w:rsidRPr="005E1687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108514" w14:textId="77777777" w:rsidR="00790226" w:rsidRPr="005E1687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40DD4957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69BC0" w14:textId="77777777" w:rsidR="00790226" w:rsidRDefault="00790226" w:rsidP="00942781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C1CA06" w14:textId="77777777" w:rsidR="00790226" w:rsidRDefault="00790226" w:rsidP="00942781"/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027A4" w14:textId="77777777" w:rsidR="00790226" w:rsidRPr="00C141D8" w:rsidRDefault="00790226" w:rsidP="00942781">
            <w:pPr>
              <w:jc w:val="right"/>
              <w:rPr>
                <w:b/>
                <w:bCs/>
              </w:rPr>
            </w:pPr>
            <w:r w:rsidRPr="00C141D8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D98CB" w14:textId="77777777" w:rsidR="00790226" w:rsidRPr="00C141D8" w:rsidRDefault="00790226" w:rsidP="00942781">
            <w:pPr>
              <w:jc w:val="center"/>
              <w:rPr>
                <w:b/>
                <w:bCs/>
              </w:rPr>
            </w:pPr>
            <w:r w:rsidRPr="00C141D8">
              <w:rPr>
                <w:b/>
                <w:bCs/>
              </w:rPr>
              <w:t>105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B71E6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3ч</w:t>
            </w:r>
          </w:p>
        </w:tc>
      </w:tr>
      <w:tr w:rsidR="00790226" w:rsidRPr="002A5298" w14:paraId="4ADB2473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EB5" w14:textId="77777777" w:rsidR="00790226" w:rsidRDefault="00790226" w:rsidP="00942781">
            <w:pPr>
              <w:rPr>
                <w:bCs/>
              </w:rPr>
            </w:pPr>
            <w:r w:rsidRPr="002A5298">
              <w:rPr>
                <w:bCs/>
              </w:rPr>
              <w:t>Максимальная допустимая годовая нагрузка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4FFE7" w14:textId="77777777" w:rsidR="00790226" w:rsidRDefault="00790226" w:rsidP="00942781">
            <w:r w:rsidRPr="002A5298">
              <w:rPr>
                <w:b/>
              </w:rPr>
              <w:t> 29 ч неделю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F298" w14:textId="77777777" w:rsidR="00790226" w:rsidRPr="00C141D8" w:rsidRDefault="00790226" w:rsidP="00942781">
            <w:pPr>
              <w:jc w:val="right"/>
              <w:rPr>
                <w:b/>
                <w:bCs/>
              </w:rPr>
            </w:pPr>
            <w:r w:rsidRPr="00C141D8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C9B77" w14:textId="77777777" w:rsidR="00790226" w:rsidRPr="00C141D8" w:rsidRDefault="00790226" w:rsidP="00942781">
            <w:pPr>
              <w:jc w:val="center"/>
              <w:rPr>
                <w:b/>
                <w:bCs/>
              </w:rPr>
            </w:pPr>
            <w:r w:rsidRPr="00C141D8">
              <w:rPr>
                <w:b/>
                <w:bCs/>
              </w:rPr>
              <w:t>1</w:t>
            </w:r>
            <w:r>
              <w:rPr>
                <w:b/>
                <w:bCs/>
              </w:rPr>
              <w:t>015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13F3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29ч</w:t>
            </w:r>
          </w:p>
        </w:tc>
      </w:tr>
      <w:tr w:rsidR="00790226" w:rsidRPr="002A5298" w14:paraId="55A5BD29" w14:textId="77777777" w:rsidTr="00942781">
        <w:trPr>
          <w:trHeight w:val="383"/>
        </w:trPr>
        <w:tc>
          <w:tcPr>
            <w:tcW w:w="99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1B14" w14:textId="77777777" w:rsidR="00790226" w:rsidRDefault="00790226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Внеурочная деятельность</w:t>
            </w:r>
          </w:p>
        </w:tc>
      </w:tr>
      <w:tr w:rsidR="00790226" w:rsidRPr="002A5298" w14:paraId="15644E4A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56A124" w14:textId="77777777" w:rsidR="00790226" w:rsidRDefault="00790226" w:rsidP="00942781">
            <w:pPr>
              <w:rPr>
                <w:bCs/>
              </w:rPr>
            </w:pPr>
            <w:r>
              <w:rPr>
                <w:bCs/>
              </w:rPr>
              <w:t>Разговоры о важном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70B459" w14:textId="77777777" w:rsidR="00790226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3A51A" w14:textId="77777777" w:rsidR="00790226" w:rsidRPr="002A5298" w:rsidRDefault="00790226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1D06F" w14:textId="77777777" w:rsidR="00790226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5DAB5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0686519B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1C1C03" w14:textId="77777777" w:rsidR="00790226" w:rsidRDefault="00790226" w:rsidP="00942781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8299" w14:textId="77777777" w:rsidR="00790226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DE374" w14:textId="77777777" w:rsidR="00790226" w:rsidRPr="002A5298" w:rsidRDefault="00790226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8B91A3" w14:textId="77777777" w:rsidR="00790226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5EF267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49B1A83F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56845" w14:textId="77777777" w:rsidR="00790226" w:rsidRDefault="00790226" w:rsidP="00942781">
            <w:pPr>
              <w:rPr>
                <w:bCs/>
              </w:rPr>
            </w:pPr>
            <w:r>
              <w:rPr>
                <w:bCs/>
              </w:rPr>
              <w:t>Функциональная грамотность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AE0B6B" w14:textId="77777777" w:rsidR="00790226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F8AE02" w14:textId="77777777" w:rsidR="00790226" w:rsidRPr="002A5298" w:rsidRDefault="00790226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386E07" w14:textId="77777777" w:rsidR="00790226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1BA38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318D7A83" w14:textId="77777777" w:rsidTr="00942781">
        <w:trPr>
          <w:trHeight w:val="38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051AD" w14:textId="77777777" w:rsidR="00790226" w:rsidRDefault="00790226" w:rsidP="00942781">
            <w:pPr>
              <w:rPr>
                <w:bCs/>
              </w:rPr>
            </w:pPr>
            <w:r>
              <w:rPr>
                <w:bCs/>
              </w:rPr>
              <w:t>Подвижные спортивные игры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A3D0E" w14:textId="77777777" w:rsidR="00790226" w:rsidRDefault="00790226" w:rsidP="00942781">
            <w:r>
              <w:t>35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250872" w14:textId="77777777" w:rsidR="00790226" w:rsidRPr="002A5298" w:rsidRDefault="00790226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1C666" w14:textId="77777777" w:rsidR="00790226" w:rsidRDefault="00790226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4E762" w14:textId="77777777" w:rsidR="00790226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1ч</w:t>
            </w:r>
          </w:p>
        </w:tc>
      </w:tr>
      <w:tr w:rsidR="00790226" w:rsidRPr="002A5298" w14:paraId="5CFCE90A" w14:textId="77777777" w:rsidTr="00942781">
        <w:trPr>
          <w:trHeight w:val="417"/>
        </w:trPr>
        <w:tc>
          <w:tcPr>
            <w:tcW w:w="3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BA40" w14:textId="77777777" w:rsidR="00790226" w:rsidRPr="002A5298" w:rsidRDefault="00790226" w:rsidP="00942781"/>
        </w:tc>
        <w:tc>
          <w:tcPr>
            <w:tcW w:w="45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2E7BE" w14:textId="77777777" w:rsidR="00790226" w:rsidRPr="00C0671D" w:rsidRDefault="00790226" w:rsidP="00942781">
            <w:pPr>
              <w:jc w:val="right"/>
              <w:rPr>
                <w:b/>
                <w:bCs/>
              </w:rPr>
            </w:pPr>
            <w:r w:rsidRPr="00C0671D">
              <w:rPr>
                <w:b/>
                <w:bCs/>
              </w:rPr>
              <w:t xml:space="preserve">                                                                                                                                        Итого:</w:t>
            </w:r>
          </w:p>
        </w:tc>
        <w:tc>
          <w:tcPr>
            <w:tcW w:w="9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12A3C" w14:textId="77777777" w:rsidR="00790226" w:rsidRPr="002A5298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DFAD6" w14:textId="77777777" w:rsidR="00790226" w:rsidRPr="005E1687" w:rsidRDefault="00790226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4ч</w:t>
            </w:r>
          </w:p>
        </w:tc>
      </w:tr>
      <w:tr w:rsidR="00790226" w:rsidRPr="002A5298" w14:paraId="3886EBEC" w14:textId="77777777" w:rsidTr="00942781">
        <w:trPr>
          <w:trHeight w:val="873"/>
        </w:trPr>
        <w:tc>
          <w:tcPr>
            <w:tcW w:w="22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8503DD" w14:textId="77777777" w:rsidR="00790226" w:rsidRPr="002A5298" w:rsidRDefault="00790226" w:rsidP="00942781">
            <w:pPr>
              <w:rPr>
                <w:bCs/>
              </w:rPr>
            </w:pP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2F23052" w14:textId="77777777" w:rsidR="00790226" w:rsidRPr="002A5298" w:rsidRDefault="00790226" w:rsidP="00942781">
            <w:pPr>
              <w:rPr>
                <w:b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47728" w14:textId="77777777" w:rsidR="00790226" w:rsidRPr="00C0671D" w:rsidRDefault="00790226" w:rsidP="00942781">
            <w:pPr>
              <w:jc w:val="right"/>
              <w:rPr>
                <w:b/>
                <w:bCs/>
              </w:rPr>
            </w:pPr>
            <w:r w:rsidRPr="00C0671D">
              <w:rPr>
                <w:b/>
                <w:bCs/>
              </w:rPr>
              <w:t xml:space="preserve">                                                                                                                                  И</w:t>
            </w:r>
            <w:r>
              <w:rPr>
                <w:b/>
                <w:bCs/>
              </w:rPr>
              <w:t>того</w:t>
            </w:r>
            <w:r w:rsidRPr="00C0671D">
              <w:rPr>
                <w:b/>
                <w:bCs/>
              </w:rPr>
              <w:t>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0A4E" w14:textId="77777777" w:rsidR="00790226" w:rsidRPr="002A5298" w:rsidRDefault="00790226" w:rsidP="00942781"/>
          <w:p w14:paraId="29B424D5" w14:textId="77777777" w:rsidR="00790226" w:rsidRPr="002A5298" w:rsidRDefault="00790226" w:rsidP="00942781">
            <w:pPr>
              <w:jc w:val="center"/>
              <w:rPr>
                <w:b/>
              </w:rPr>
            </w:pPr>
            <w:r w:rsidRPr="002A5298">
              <w:t> </w:t>
            </w:r>
            <w:r w:rsidRPr="002A5298">
              <w:rPr>
                <w:b/>
              </w:rPr>
              <w:t>1</w:t>
            </w:r>
            <w:r>
              <w:rPr>
                <w:b/>
              </w:rPr>
              <w:t>155</w:t>
            </w:r>
            <w:r w:rsidRPr="002A5298">
              <w:rPr>
                <w:b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5D8B1" w14:textId="77777777" w:rsidR="00790226" w:rsidRPr="00292387" w:rsidRDefault="00790226" w:rsidP="00942781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  <w:r w:rsidRPr="002A5298">
              <w:rPr>
                <w:b/>
              </w:rPr>
              <w:t>ч</w:t>
            </w:r>
          </w:p>
        </w:tc>
      </w:tr>
    </w:tbl>
    <w:p w14:paraId="2B158CAF" w14:textId="5E3E3D27" w:rsidR="00790226" w:rsidRDefault="00790226" w:rsidP="00790226">
      <w:pPr>
        <w:shd w:val="clear" w:color="auto" w:fill="FFFFFF"/>
        <w:spacing w:line="285" w:lineRule="atLeast"/>
        <w:jc w:val="both"/>
        <w:rPr>
          <w:b/>
        </w:rPr>
      </w:pPr>
      <w:r>
        <w:rPr>
          <w:b/>
        </w:rPr>
        <w:t>1155/347ч</w:t>
      </w:r>
    </w:p>
    <w:p w14:paraId="14BCDC6F" w14:textId="2C614AF1" w:rsidR="00E676E2" w:rsidRDefault="00E676E2" w:rsidP="00790226">
      <w:pPr>
        <w:shd w:val="clear" w:color="auto" w:fill="FFFFFF"/>
        <w:spacing w:line="285" w:lineRule="atLeast"/>
        <w:jc w:val="both"/>
        <w:rPr>
          <w:b/>
        </w:rPr>
      </w:pPr>
    </w:p>
    <w:p w14:paraId="2B84D75E" w14:textId="2247067E" w:rsidR="00E676E2" w:rsidRDefault="00E676E2" w:rsidP="00790226">
      <w:pPr>
        <w:shd w:val="clear" w:color="auto" w:fill="FFFFFF"/>
        <w:spacing w:line="285" w:lineRule="atLeast"/>
        <w:jc w:val="both"/>
        <w:rPr>
          <w:b/>
        </w:rPr>
      </w:pPr>
    </w:p>
    <w:p w14:paraId="196A5FB3" w14:textId="26A641B7" w:rsidR="00E676E2" w:rsidRDefault="00E676E2" w:rsidP="00E676E2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 xml:space="preserve">Учебный план </w:t>
      </w:r>
      <w:r>
        <w:rPr>
          <w:b/>
          <w:bCs/>
          <w:color w:val="000000"/>
        </w:rPr>
        <w:t>(выписка) 5 «Л» класса гуманитарно-лингвистического профиля</w:t>
      </w:r>
    </w:p>
    <w:p w14:paraId="20E61D96" w14:textId="77777777" w:rsidR="00E676E2" w:rsidRDefault="00E676E2" w:rsidP="00E676E2">
      <w:pPr>
        <w:jc w:val="center"/>
        <w:rPr>
          <w:b/>
          <w:bCs/>
          <w:color w:val="000000"/>
        </w:rPr>
      </w:pPr>
      <w:r w:rsidRPr="003B7799">
        <w:rPr>
          <w:b/>
          <w:bCs/>
          <w:color w:val="000000"/>
        </w:rPr>
        <w:t>основного общего образования (пятидневная неделя)</w:t>
      </w: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94"/>
        <w:gridCol w:w="93"/>
        <w:gridCol w:w="113"/>
        <w:gridCol w:w="1588"/>
        <w:gridCol w:w="850"/>
        <w:gridCol w:w="3544"/>
        <w:gridCol w:w="179"/>
        <w:gridCol w:w="813"/>
        <w:gridCol w:w="113"/>
        <w:gridCol w:w="851"/>
      </w:tblGrid>
      <w:tr w:rsidR="00E676E2" w:rsidRPr="002A5298" w14:paraId="5FC0EF3D" w14:textId="77777777" w:rsidTr="00942781">
        <w:trPr>
          <w:trHeight w:val="855"/>
        </w:trPr>
        <w:tc>
          <w:tcPr>
            <w:tcW w:w="18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09C8E0" w14:textId="77777777" w:rsidR="00E676E2" w:rsidRPr="002A5298" w:rsidRDefault="00E676E2" w:rsidP="00942781">
            <w:pPr>
              <w:jc w:val="center"/>
              <w:rPr>
                <w:b/>
                <w:bCs/>
              </w:rPr>
            </w:pPr>
            <w:r w:rsidRPr="002A5298">
              <w:rPr>
                <w:b/>
                <w:bCs/>
              </w:rPr>
              <w:t>Предметные области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6C1ADC" w14:textId="77777777" w:rsidR="00E676E2" w:rsidRPr="002A5298" w:rsidRDefault="00E676E2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Учебные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предметы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4F2977" w14:textId="77777777" w:rsidR="00E676E2" w:rsidRPr="002A5298" w:rsidRDefault="00E676E2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 xml:space="preserve">Внутрипредметный </w:t>
            </w:r>
            <w:r>
              <w:rPr>
                <w:b/>
              </w:rPr>
              <w:t>образовательный модуль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F66EE9" w14:textId="77777777" w:rsidR="00E676E2" w:rsidRPr="002A5298" w:rsidRDefault="00E676E2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год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9885B" w14:textId="77777777" w:rsidR="00E676E2" w:rsidRPr="002A5298" w:rsidRDefault="00E676E2" w:rsidP="00942781">
            <w:pPr>
              <w:jc w:val="center"/>
              <w:rPr>
                <w:b/>
              </w:rPr>
            </w:pPr>
            <w:r w:rsidRPr="002A5298">
              <w:rPr>
                <w:b/>
              </w:rPr>
              <w:t>Часы</w:t>
            </w:r>
            <w:r>
              <w:rPr>
                <w:b/>
              </w:rPr>
              <w:t xml:space="preserve"> </w:t>
            </w:r>
            <w:r w:rsidRPr="002A5298">
              <w:rPr>
                <w:b/>
              </w:rPr>
              <w:t>неделя</w:t>
            </w:r>
          </w:p>
        </w:tc>
      </w:tr>
      <w:tr w:rsidR="00E676E2" w:rsidRPr="002A5298" w14:paraId="2847A0AC" w14:textId="77777777" w:rsidTr="00942781">
        <w:trPr>
          <w:trHeight w:val="396"/>
        </w:trPr>
        <w:tc>
          <w:tcPr>
            <w:tcW w:w="9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6E263" w14:textId="77777777" w:rsidR="00E676E2" w:rsidRPr="00754621" w:rsidRDefault="00E676E2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Обязательная часть</w:t>
            </w:r>
          </w:p>
        </w:tc>
      </w:tr>
      <w:tr w:rsidR="00E676E2" w:rsidRPr="002A5298" w14:paraId="7B530890" w14:textId="77777777" w:rsidTr="00942781">
        <w:trPr>
          <w:trHeight w:val="396"/>
        </w:trPr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EB9C82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Русский язык и литература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DFFFA5" w14:textId="77777777" w:rsidR="00E676E2" w:rsidRPr="002A5298" w:rsidRDefault="00E676E2" w:rsidP="00942781">
            <w:r w:rsidRPr="002A5298">
              <w:t>Русский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1D4F" w14:textId="77777777" w:rsidR="00E676E2" w:rsidRPr="00C65DFA" w:rsidRDefault="00E676E2" w:rsidP="00942781">
            <w:r w:rsidRPr="00C65DFA">
              <w:t>35</w:t>
            </w:r>
            <w:r>
              <w:t xml:space="preserve">ч - ВПМ </w:t>
            </w:r>
            <w:r w:rsidRPr="00C65DFA">
              <w:t>Истоки</w:t>
            </w:r>
            <w:r>
              <w:t xml:space="preserve"> </w:t>
            </w:r>
            <w:r w:rsidRPr="00C65DFA">
              <w:t>слова</w:t>
            </w:r>
            <w:r>
              <w:t xml:space="preserve"> (в рамках реализации предметной области ОДНКНР)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4144D" w14:textId="77777777" w:rsidR="00E676E2" w:rsidRPr="002A5298" w:rsidRDefault="00E676E2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B9515" w14:textId="77777777" w:rsidR="00E676E2" w:rsidRPr="002A5298" w:rsidRDefault="00E676E2" w:rsidP="00942781">
            <w:pPr>
              <w:jc w:val="right"/>
            </w:pPr>
            <w:r>
              <w:t>5</w:t>
            </w:r>
          </w:p>
        </w:tc>
      </w:tr>
      <w:tr w:rsidR="00E676E2" w:rsidRPr="002A5298" w14:paraId="6772FA01" w14:textId="77777777" w:rsidTr="00942781">
        <w:trPr>
          <w:trHeight w:val="396"/>
        </w:trPr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C7685" w14:textId="77777777" w:rsidR="00E676E2" w:rsidRPr="002A5298" w:rsidRDefault="00E676E2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DBB00C" w14:textId="77777777" w:rsidR="00E676E2" w:rsidRPr="009F7827" w:rsidRDefault="00E676E2" w:rsidP="00942781">
            <w:r w:rsidRPr="002A5298">
              <w:t>Литература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D8D21" w14:textId="77777777" w:rsidR="00E676E2" w:rsidRPr="00172130" w:rsidRDefault="00E676E2" w:rsidP="00942781">
            <w:r w:rsidRPr="005E1687">
              <w:t>10</w:t>
            </w:r>
            <w:r>
              <w:t xml:space="preserve">ч - МПМ </w:t>
            </w:r>
            <w:r w:rsidRPr="005E1687">
              <w:t>Литература в истории и музыке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C23D8" w14:textId="77777777" w:rsidR="00E676E2" w:rsidRPr="009B04A2" w:rsidRDefault="00E676E2" w:rsidP="00942781">
            <w:pPr>
              <w:jc w:val="right"/>
            </w:pPr>
            <w:r>
              <w:t>105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1538" w14:textId="77777777" w:rsidR="00E676E2" w:rsidRPr="009B04A2" w:rsidRDefault="00E676E2" w:rsidP="00942781">
            <w:pPr>
              <w:jc w:val="right"/>
            </w:pPr>
            <w:r>
              <w:t>3</w:t>
            </w:r>
          </w:p>
        </w:tc>
      </w:tr>
      <w:tr w:rsidR="00E676E2" w:rsidRPr="002A5298" w14:paraId="25433381" w14:textId="77777777" w:rsidTr="00942781">
        <w:trPr>
          <w:trHeight w:val="792"/>
        </w:trPr>
        <w:tc>
          <w:tcPr>
            <w:tcW w:w="18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DF173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Иностранны</w:t>
            </w:r>
            <w:r w:rsidRPr="00861B4D">
              <w:rPr>
                <w:b/>
                <w:bCs/>
              </w:rPr>
              <w:t>й</w:t>
            </w:r>
            <w:r w:rsidRPr="002A5298">
              <w:rPr>
                <w:b/>
                <w:bCs/>
              </w:rPr>
              <w:t xml:space="preserve"> язык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5490A3" w14:textId="77777777" w:rsidR="00E676E2" w:rsidRPr="002A5298" w:rsidRDefault="00E676E2" w:rsidP="00942781">
            <w:r w:rsidRPr="002A5298">
              <w:t>Английский язык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781B" w14:textId="77777777" w:rsidR="00E676E2" w:rsidRPr="00F55BF4" w:rsidRDefault="00E676E2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359B2B" w14:textId="77777777" w:rsidR="00E676E2" w:rsidRPr="00956B10" w:rsidRDefault="00E676E2" w:rsidP="00942781">
            <w:pPr>
              <w:jc w:val="right"/>
            </w:pPr>
            <w:r>
              <w:t>105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EBF06" w14:textId="77777777" w:rsidR="00E676E2" w:rsidRPr="00C346F2" w:rsidRDefault="00E676E2" w:rsidP="00942781">
            <w:pPr>
              <w:jc w:val="right"/>
            </w:pPr>
            <w:r>
              <w:t>3</w:t>
            </w:r>
          </w:p>
        </w:tc>
      </w:tr>
      <w:tr w:rsidR="00E676E2" w:rsidRPr="002A5298" w14:paraId="4F468596" w14:textId="77777777" w:rsidTr="00942781">
        <w:trPr>
          <w:trHeight w:val="905"/>
        </w:trPr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1BAC0A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Математика и информатика</w:t>
            </w:r>
          </w:p>
        </w:tc>
        <w:tc>
          <w:tcPr>
            <w:tcW w:w="2551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3BCBF" w14:textId="77777777" w:rsidR="00E676E2" w:rsidRPr="002A5298" w:rsidRDefault="00E676E2" w:rsidP="00942781">
            <w:r w:rsidRPr="002A5298">
              <w:t>Математика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BF4E" w14:textId="77777777" w:rsidR="00E676E2" w:rsidRPr="00172130" w:rsidRDefault="00E676E2" w:rsidP="00942781">
            <w:r w:rsidRPr="00172130">
              <w:t>5</w:t>
            </w:r>
            <w:r>
              <w:t xml:space="preserve">ч - МПМ </w:t>
            </w:r>
            <w:r w:rsidRPr="00172130">
              <w:t>Измеряя познаем</w:t>
            </w:r>
            <w:r>
              <w:t>;</w:t>
            </w:r>
            <w:r w:rsidRPr="00172130">
              <w:t xml:space="preserve"> 4</w:t>
            </w:r>
            <w:r>
              <w:t xml:space="preserve">ч - ВПМ </w:t>
            </w:r>
            <w:r w:rsidRPr="00172130">
              <w:t>Наглядная геометрия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3FDF6" w14:textId="77777777" w:rsidR="00E676E2" w:rsidRPr="002A5298" w:rsidRDefault="00E676E2" w:rsidP="00942781">
            <w:pPr>
              <w:jc w:val="right"/>
            </w:pPr>
            <w:r w:rsidRPr="002A5298">
              <w:t>175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28C1F" w14:textId="77777777" w:rsidR="00E676E2" w:rsidRPr="002A5298" w:rsidRDefault="00E676E2" w:rsidP="00942781"/>
        </w:tc>
      </w:tr>
      <w:tr w:rsidR="00E676E2" w:rsidRPr="002A5298" w14:paraId="4BFB2B2D" w14:textId="77777777" w:rsidTr="00942781">
        <w:trPr>
          <w:trHeight w:val="80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7F9CF0" w14:textId="77777777" w:rsidR="00E676E2" w:rsidRPr="002A5298" w:rsidRDefault="00E676E2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B48E09" w14:textId="77777777" w:rsidR="00E676E2" w:rsidRPr="002A5298" w:rsidRDefault="00E676E2" w:rsidP="00942781"/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C9DB" w14:textId="77777777" w:rsidR="00E676E2" w:rsidRPr="002A5298" w:rsidRDefault="00E676E2" w:rsidP="00942781">
            <w:pPr>
              <w:jc w:val="center"/>
            </w:pPr>
          </w:p>
        </w:tc>
        <w:tc>
          <w:tcPr>
            <w:tcW w:w="992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1C78D" w14:textId="77777777" w:rsidR="00E676E2" w:rsidRPr="002A5298" w:rsidRDefault="00E676E2" w:rsidP="00942781">
            <w:pPr>
              <w:jc w:val="right"/>
            </w:pPr>
          </w:p>
        </w:tc>
        <w:tc>
          <w:tcPr>
            <w:tcW w:w="964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142C3" w14:textId="77777777" w:rsidR="00E676E2" w:rsidRPr="005E1687" w:rsidRDefault="00E676E2" w:rsidP="00942781">
            <w:pPr>
              <w:jc w:val="right"/>
            </w:pPr>
            <w:r>
              <w:t>5</w:t>
            </w:r>
          </w:p>
        </w:tc>
      </w:tr>
      <w:tr w:rsidR="00E676E2" w:rsidRPr="002A5298" w14:paraId="7E08242C" w14:textId="77777777" w:rsidTr="00942781">
        <w:trPr>
          <w:trHeight w:val="412"/>
        </w:trPr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B42C3E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Общественно-научные предметы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1250FF" w14:textId="77777777" w:rsidR="00E676E2" w:rsidRPr="002A5298" w:rsidRDefault="00E676E2" w:rsidP="00942781">
            <w:r w:rsidRPr="002A5298">
              <w:rPr>
                <w:spacing w:val="-9"/>
              </w:rPr>
              <w:t>Всеобщая история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9ED86" w14:textId="77777777" w:rsidR="00E676E2" w:rsidRPr="00172130" w:rsidRDefault="00E676E2" w:rsidP="0094278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11EE" w14:textId="77777777" w:rsidR="00E676E2" w:rsidRPr="002A5298" w:rsidRDefault="00E676E2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D902" w14:textId="77777777" w:rsidR="00E676E2" w:rsidRPr="002A5298" w:rsidRDefault="00E676E2" w:rsidP="00942781">
            <w:pPr>
              <w:jc w:val="right"/>
            </w:pPr>
            <w:r w:rsidRPr="002A5298">
              <w:t>2</w:t>
            </w:r>
          </w:p>
        </w:tc>
      </w:tr>
      <w:tr w:rsidR="00E676E2" w:rsidRPr="002A5298" w14:paraId="1A4B5766" w14:textId="77777777" w:rsidTr="00942781">
        <w:trPr>
          <w:trHeight w:val="396"/>
        </w:trPr>
        <w:tc>
          <w:tcPr>
            <w:tcW w:w="188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0B555" w14:textId="77777777" w:rsidR="00E676E2" w:rsidRPr="002A5298" w:rsidRDefault="00E676E2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192F68" w14:textId="77777777" w:rsidR="00E676E2" w:rsidRPr="002A5298" w:rsidRDefault="00E676E2" w:rsidP="00942781">
            <w:r w:rsidRPr="002A5298">
              <w:t>География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C8519" w14:textId="77777777" w:rsidR="00E676E2" w:rsidRPr="00F55BF4" w:rsidRDefault="00E676E2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BB2B" w14:textId="77777777" w:rsidR="00E676E2" w:rsidRPr="002A5298" w:rsidRDefault="00E676E2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B251C" w14:textId="77777777" w:rsidR="00E676E2" w:rsidRPr="002A5298" w:rsidRDefault="00E676E2" w:rsidP="00942781">
            <w:pPr>
              <w:jc w:val="right"/>
            </w:pPr>
            <w:r w:rsidRPr="002A5298">
              <w:t>1</w:t>
            </w:r>
          </w:p>
        </w:tc>
      </w:tr>
      <w:tr w:rsidR="00E676E2" w:rsidRPr="002A5298" w14:paraId="0EA2E001" w14:textId="77777777" w:rsidTr="00942781">
        <w:trPr>
          <w:trHeight w:val="396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64AEAF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Естественно-научные</w:t>
            </w:r>
            <w:r>
              <w:rPr>
                <w:b/>
                <w:bCs/>
              </w:rPr>
              <w:t xml:space="preserve"> </w:t>
            </w:r>
            <w:r w:rsidRPr="002A5298">
              <w:rPr>
                <w:b/>
                <w:bCs/>
              </w:rPr>
              <w:t>предметы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8E461E" w14:textId="77777777" w:rsidR="00E676E2" w:rsidRPr="002A5298" w:rsidRDefault="00E676E2" w:rsidP="00942781">
            <w:r w:rsidRPr="002A5298">
              <w:t>Биология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24BEE0" w14:textId="77777777" w:rsidR="00E676E2" w:rsidRPr="00F55BF4" w:rsidRDefault="00E676E2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3FE9" w14:textId="77777777" w:rsidR="00E676E2" w:rsidRPr="002A5298" w:rsidRDefault="00E676E2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FB1BF" w14:textId="77777777" w:rsidR="00E676E2" w:rsidRPr="002A5298" w:rsidRDefault="00E676E2" w:rsidP="00942781">
            <w:pPr>
              <w:jc w:val="right"/>
            </w:pPr>
            <w:r w:rsidRPr="002A5298">
              <w:t>1</w:t>
            </w:r>
          </w:p>
        </w:tc>
      </w:tr>
      <w:tr w:rsidR="00E676E2" w:rsidRPr="002A5298" w14:paraId="72CBB90A" w14:textId="77777777" w:rsidTr="00942781">
        <w:trPr>
          <w:trHeight w:val="489"/>
        </w:trPr>
        <w:tc>
          <w:tcPr>
            <w:tcW w:w="18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784442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Искусство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F4CCD" w14:textId="77777777" w:rsidR="00E676E2" w:rsidRPr="002A5298" w:rsidRDefault="00E676E2" w:rsidP="00942781">
            <w:r w:rsidRPr="002A5298">
              <w:t>ИЗО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307C" w14:textId="77777777" w:rsidR="00E676E2" w:rsidRPr="00F55BF4" w:rsidRDefault="00E676E2" w:rsidP="00942781">
            <w:pPr>
              <w:rPr>
                <w:color w:val="00B05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AE0FC" w14:textId="77777777" w:rsidR="00E676E2" w:rsidRPr="002A5298" w:rsidRDefault="00E676E2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5F884" w14:textId="77777777" w:rsidR="00E676E2" w:rsidRPr="002A5298" w:rsidRDefault="00E676E2" w:rsidP="00942781">
            <w:pPr>
              <w:jc w:val="right"/>
            </w:pPr>
            <w:r w:rsidRPr="002A5298">
              <w:t>1</w:t>
            </w:r>
          </w:p>
        </w:tc>
      </w:tr>
      <w:tr w:rsidR="00E676E2" w:rsidRPr="002A5298" w14:paraId="64549B86" w14:textId="77777777" w:rsidTr="00942781">
        <w:trPr>
          <w:trHeight w:val="381"/>
        </w:trPr>
        <w:tc>
          <w:tcPr>
            <w:tcW w:w="188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6B3B7" w14:textId="77777777" w:rsidR="00E676E2" w:rsidRPr="002A5298" w:rsidRDefault="00E676E2" w:rsidP="00942781">
            <w:pPr>
              <w:rPr>
                <w:b/>
                <w:bCs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9295B" w14:textId="77777777" w:rsidR="00E676E2" w:rsidRPr="002A5298" w:rsidRDefault="00E676E2" w:rsidP="00942781">
            <w:r w:rsidRPr="002A5298">
              <w:t>Музыка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28A" w14:textId="77777777" w:rsidR="00E676E2" w:rsidRPr="00BF7C83" w:rsidRDefault="00E676E2" w:rsidP="00942781"/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F40BD" w14:textId="77777777" w:rsidR="00E676E2" w:rsidRPr="002A5298" w:rsidRDefault="00E676E2" w:rsidP="00942781">
            <w:pPr>
              <w:jc w:val="right"/>
            </w:pPr>
            <w:r w:rsidRPr="002A5298">
              <w:t>35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36CE0" w14:textId="77777777" w:rsidR="00E676E2" w:rsidRPr="002A5298" w:rsidRDefault="00E676E2" w:rsidP="00942781">
            <w:pPr>
              <w:jc w:val="right"/>
            </w:pPr>
            <w:r w:rsidRPr="002A5298">
              <w:t>1</w:t>
            </w:r>
          </w:p>
        </w:tc>
      </w:tr>
      <w:tr w:rsidR="00E676E2" w:rsidRPr="002A5298" w14:paraId="72E1F485" w14:textId="77777777" w:rsidTr="00942781">
        <w:trPr>
          <w:trHeight w:val="396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DF4ED4" w14:textId="77777777" w:rsidR="00E676E2" w:rsidRPr="002A5298" w:rsidRDefault="00E676E2" w:rsidP="00942781">
            <w:pPr>
              <w:rPr>
                <w:b/>
                <w:bCs/>
              </w:rPr>
            </w:pPr>
            <w:r w:rsidRPr="002A5298">
              <w:rPr>
                <w:b/>
                <w:bCs/>
              </w:rPr>
              <w:t>Технология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FEB1D" w14:textId="77777777" w:rsidR="00E676E2" w:rsidRPr="00B8268F" w:rsidRDefault="00E676E2" w:rsidP="00942781">
            <w:r>
              <w:t>Технология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B980B" w14:textId="210B1CC5" w:rsidR="00E676E2" w:rsidRPr="00BF7C83" w:rsidRDefault="00E676E2" w:rsidP="00942781">
            <w:r w:rsidRPr="005E1687">
              <w:t xml:space="preserve">*в том числе 36 часов </w:t>
            </w:r>
            <w:r>
              <w:t xml:space="preserve">внутрипредметный </w:t>
            </w:r>
            <w:r w:rsidRPr="005E1687">
              <w:t>образовательный модуль «Промышленный дизайн» в рамках Договора о сетевой форме реализации образовательной программы Точка Роста в 5</w:t>
            </w:r>
            <w:r>
              <w:t xml:space="preserve"> «Л»</w:t>
            </w:r>
            <w:r w:rsidRPr="005E1687">
              <w:t xml:space="preserve"> классе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4B60A" w14:textId="77777777" w:rsidR="00E676E2" w:rsidRPr="002A5298" w:rsidRDefault="00E676E2" w:rsidP="00942781">
            <w:pPr>
              <w:jc w:val="right"/>
            </w:pPr>
            <w:r w:rsidRPr="002A5298"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86184" w14:textId="77777777" w:rsidR="00E676E2" w:rsidRPr="002A5298" w:rsidRDefault="00E676E2" w:rsidP="00942781">
            <w:pPr>
              <w:jc w:val="right"/>
            </w:pPr>
            <w:r w:rsidRPr="002A5298">
              <w:t>2</w:t>
            </w:r>
          </w:p>
        </w:tc>
      </w:tr>
      <w:tr w:rsidR="00E676E2" w:rsidRPr="002A5298" w14:paraId="66481F08" w14:textId="77777777" w:rsidTr="00942781">
        <w:trPr>
          <w:trHeight w:val="1434"/>
        </w:trPr>
        <w:tc>
          <w:tcPr>
            <w:tcW w:w="188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69085D" w14:textId="77777777" w:rsidR="00E676E2" w:rsidRPr="005E1687" w:rsidRDefault="00E676E2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Физическая культура и основы безопасности жизнедеятельности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72D871" w14:textId="77777777" w:rsidR="00E676E2" w:rsidRPr="0041774D" w:rsidRDefault="00E676E2" w:rsidP="00942781">
            <w:r w:rsidRPr="002A5298">
              <w:t>Физическая культура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615E2" w14:textId="77777777" w:rsidR="00E676E2" w:rsidRPr="002A5298" w:rsidRDefault="00E676E2" w:rsidP="00942781">
            <w:pPr>
              <w:jc w:val="center"/>
            </w:pPr>
            <w:r w:rsidRPr="002A5298">
              <w:t> </w:t>
            </w:r>
          </w:p>
          <w:p w14:paraId="59E246BB" w14:textId="77777777" w:rsidR="00E676E2" w:rsidRPr="002A5298" w:rsidRDefault="00E676E2" w:rsidP="00942781">
            <w:pPr>
              <w:rPr>
                <w:sz w:val="20"/>
                <w:szCs w:val="20"/>
              </w:rPr>
            </w:pPr>
            <w:r w:rsidRPr="005E1687">
              <w:t>12ч –</w:t>
            </w:r>
            <w:r>
              <w:t xml:space="preserve"> ВПМ </w:t>
            </w:r>
            <w:r w:rsidRPr="005E1687">
              <w:t>Плавание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066A6" w14:textId="77777777" w:rsidR="00E676E2" w:rsidRPr="002A5298" w:rsidRDefault="00E676E2" w:rsidP="00942781">
            <w:pPr>
              <w:jc w:val="right"/>
            </w:pPr>
            <w:r>
              <w:t>70</w:t>
            </w:r>
          </w:p>
        </w:tc>
        <w:tc>
          <w:tcPr>
            <w:tcW w:w="9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ECBAA" w14:textId="77777777" w:rsidR="00E676E2" w:rsidRPr="002A5298" w:rsidRDefault="00E676E2" w:rsidP="00942781">
            <w:pPr>
              <w:jc w:val="right"/>
            </w:pPr>
            <w:r>
              <w:t>2</w:t>
            </w:r>
          </w:p>
        </w:tc>
      </w:tr>
      <w:tr w:rsidR="00E676E2" w:rsidRPr="002A5298" w14:paraId="59515502" w14:textId="77777777" w:rsidTr="00942781">
        <w:trPr>
          <w:trHeight w:val="396"/>
        </w:trPr>
        <w:tc>
          <w:tcPr>
            <w:tcW w:w="44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DB73C8" w14:textId="77777777" w:rsidR="00E676E2" w:rsidRPr="00B8268F" w:rsidRDefault="00E676E2" w:rsidP="00942781">
            <w:pPr>
              <w:jc w:val="right"/>
              <w:rPr>
                <w:bCs/>
              </w:rPr>
            </w:pPr>
            <w:r w:rsidRPr="002A5298">
              <w:rPr>
                <w:bCs/>
              </w:rPr>
              <w:t>Итого:</w:t>
            </w:r>
            <w:r>
              <w:rPr>
                <w:bCs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5C5DB" w14:textId="77777777" w:rsidR="00E676E2" w:rsidRPr="00772255" w:rsidRDefault="00E676E2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 ч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42253" w14:textId="77777777" w:rsidR="00E676E2" w:rsidRPr="00516F4A" w:rsidRDefault="00E676E2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910</w:t>
            </w:r>
          </w:p>
        </w:tc>
        <w:tc>
          <w:tcPr>
            <w:tcW w:w="9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593BB" w14:textId="77777777" w:rsidR="00E676E2" w:rsidRPr="002A5298" w:rsidRDefault="00E676E2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 26</w:t>
            </w:r>
            <w:r w:rsidRPr="002A5298">
              <w:rPr>
                <w:b/>
                <w:bCs/>
              </w:rPr>
              <w:t xml:space="preserve"> ч</w:t>
            </w:r>
          </w:p>
        </w:tc>
      </w:tr>
      <w:tr w:rsidR="00E676E2" w:rsidRPr="005E1687" w14:paraId="23E3D3FF" w14:textId="77777777" w:rsidTr="00942781">
        <w:trPr>
          <w:trHeight w:val="581"/>
        </w:trPr>
        <w:tc>
          <w:tcPr>
            <w:tcW w:w="993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371308" w14:textId="77777777" w:rsidR="00E676E2" w:rsidRDefault="00E676E2" w:rsidP="00942781">
            <w:pPr>
              <w:rPr>
                <w:b/>
                <w:bCs/>
              </w:rPr>
            </w:pPr>
            <w:r w:rsidRPr="005E1687">
              <w:rPr>
                <w:b/>
                <w:bCs/>
              </w:rPr>
              <w:t>Часть, формируемая по выбору участниками</w:t>
            </w:r>
            <w:r>
              <w:rPr>
                <w:b/>
                <w:bCs/>
              </w:rPr>
              <w:t xml:space="preserve"> о</w:t>
            </w:r>
            <w:r w:rsidRPr="005E1687">
              <w:rPr>
                <w:b/>
                <w:bCs/>
              </w:rPr>
              <w:t>бразовательных отношений</w:t>
            </w:r>
          </w:p>
          <w:p w14:paraId="7BE1E38F" w14:textId="77777777" w:rsidR="00E676E2" w:rsidRPr="005E1687" w:rsidRDefault="00E676E2" w:rsidP="00942781">
            <w:pPr>
              <w:rPr>
                <w:b/>
                <w:bCs/>
              </w:rPr>
            </w:pPr>
            <w:r>
              <w:rPr>
                <w:b/>
                <w:bCs/>
              </w:rPr>
              <w:t>Предметы, курсы по выбору</w:t>
            </w:r>
          </w:p>
        </w:tc>
      </w:tr>
      <w:tr w:rsidR="00E676E2" w:rsidRPr="002A5298" w14:paraId="4176670E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8989A" w14:textId="77777777" w:rsidR="00E676E2" w:rsidRPr="005E1687" w:rsidRDefault="00E676E2" w:rsidP="00942781">
            <w:r>
              <w:rPr>
                <w:bCs/>
              </w:rPr>
              <w:t>Немецкий язык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34A46" w14:textId="77777777" w:rsidR="00E676E2" w:rsidRPr="002A5298" w:rsidRDefault="00E676E2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542DC" w14:textId="77777777" w:rsidR="00E676E2" w:rsidRPr="005E1687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B2CD30" w14:textId="77777777" w:rsidR="00E676E2" w:rsidRPr="00956B10" w:rsidRDefault="00E676E2" w:rsidP="00942781">
            <w:pPr>
              <w:jc w:val="center"/>
            </w:pPr>
            <w:r>
              <w:t>2</w:t>
            </w:r>
            <w:r w:rsidRPr="00956B10">
              <w:t>ч</w:t>
            </w:r>
          </w:p>
        </w:tc>
      </w:tr>
      <w:tr w:rsidR="00E676E2" w:rsidRPr="002A5298" w14:paraId="12F70B1E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C5BE6" w14:textId="77777777" w:rsidR="00E676E2" w:rsidRDefault="00E676E2" w:rsidP="00942781">
            <w:pPr>
              <w:rPr>
                <w:bCs/>
              </w:rPr>
            </w:pPr>
            <w:r>
              <w:rPr>
                <w:bCs/>
              </w:rPr>
              <w:t>Экология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E8243" w14:textId="77777777" w:rsidR="00E676E2" w:rsidRPr="002A5298" w:rsidRDefault="00E676E2" w:rsidP="00942781"/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19FD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A39F" w14:textId="77777777" w:rsidR="00E676E2" w:rsidRPr="00956B10" w:rsidRDefault="00E676E2" w:rsidP="00942781">
            <w:pPr>
              <w:jc w:val="center"/>
            </w:pPr>
            <w:r>
              <w:t>1ч</w:t>
            </w:r>
          </w:p>
        </w:tc>
      </w:tr>
      <w:tr w:rsidR="00E676E2" w:rsidRPr="002A5298" w14:paraId="1A70BCBA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23738" w14:textId="77777777" w:rsidR="00E676E2" w:rsidRDefault="00E676E2" w:rsidP="00942781">
            <w:pPr>
              <w:rPr>
                <w:bCs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3775" w14:textId="77777777" w:rsidR="00E676E2" w:rsidRPr="002A5298" w:rsidRDefault="00E676E2" w:rsidP="00942781">
            <w:pPr>
              <w:jc w:val="right"/>
            </w:pPr>
            <w:r w:rsidRPr="002A5298">
              <w:t xml:space="preserve">                                                                                                                                        </w:t>
            </w:r>
            <w:r w:rsidRPr="00685B0E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74B8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/>
                <w:bCs/>
              </w:rPr>
              <w:t xml:space="preserve">105 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BA25E" w14:textId="77777777" w:rsidR="00E676E2" w:rsidRDefault="00E676E2" w:rsidP="00942781">
            <w:pPr>
              <w:jc w:val="center"/>
            </w:pPr>
            <w:r>
              <w:rPr>
                <w:b/>
                <w:bCs/>
              </w:rPr>
              <w:t>3 ч</w:t>
            </w:r>
          </w:p>
        </w:tc>
      </w:tr>
      <w:tr w:rsidR="00E676E2" w:rsidRPr="002A5298" w14:paraId="713222A3" w14:textId="77777777" w:rsidTr="00942781">
        <w:trPr>
          <w:trHeight w:val="383"/>
        </w:trPr>
        <w:tc>
          <w:tcPr>
            <w:tcW w:w="17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04F778" w14:textId="77777777" w:rsidR="00E676E2" w:rsidRDefault="00E676E2" w:rsidP="00942781">
            <w:pPr>
              <w:rPr>
                <w:bCs/>
              </w:rPr>
            </w:pPr>
            <w:r w:rsidRPr="002A5298">
              <w:rPr>
                <w:bCs/>
              </w:rPr>
              <w:t>Максимальная допустимая годовая нагрузка</w:t>
            </w:r>
          </w:p>
        </w:tc>
        <w:tc>
          <w:tcPr>
            <w:tcW w:w="179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96B6DF" w14:textId="77777777" w:rsidR="00E676E2" w:rsidRDefault="00E676E2" w:rsidP="00942781">
            <w:pPr>
              <w:rPr>
                <w:bCs/>
              </w:rPr>
            </w:pPr>
            <w:r w:rsidRPr="002A5298">
              <w:rPr>
                <w:b/>
              </w:rPr>
              <w:t> 29 ч неделю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261A8" w14:textId="77777777" w:rsidR="00E676E2" w:rsidRPr="002A5298" w:rsidRDefault="00E676E2" w:rsidP="00942781">
            <w:pPr>
              <w:jc w:val="right"/>
            </w:pPr>
            <w:r w:rsidRPr="002A5298">
              <w:t xml:space="preserve">                                                                                                                                  </w:t>
            </w:r>
            <w:r w:rsidRPr="00685B0E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9918EF" w14:textId="77777777" w:rsidR="00E676E2" w:rsidRPr="002A5298" w:rsidRDefault="00E676E2" w:rsidP="00942781"/>
          <w:p w14:paraId="245E7DCA" w14:textId="77777777" w:rsidR="00E676E2" w:rsidRDefault="00E676E2" w:rsidP="00942781">
            <w:pPr>
              <w:jc w:val="center"/>
              <w:rPr>
                <w:b/>
                <w:bCs/>
              </w:rPr>
            </w:pPr>
            <w:r w:rsidRPr="002A5298">
              <w:t> </w:t>
            </w:r>
            <w:r w:rsidRPr="002A5298">
              <w:rPr>
                <w:b/>
              </w:rPr>
              <w:t>1015ч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0C76B0" w14:textId="77777777" w:rsidR="00E676E2" w:rsidRDefault="00E676E2" w:rsidP="00942781">
            <w:pPr>
              <w:jc w:val="center"/>
              <w:rPr>
                <w:b/>
                <w:bCs/>
              </w:rPr>
            </w:pPr>
            <w:r w:rsidRPr="002A5298">
              <w:rPr>
                <w:b/>
              </w:rPr>
              <w:t>29 ч</w:t>
            </w:r>
          </w:p>
        </w:tc>
      </w:tr>
      <w:tr w:rsidR="00E676E2" w:rsidRPr="002A5298" w14:paraId="48121D57" w14:textId="77777777" w:rsidTr="00942781">
        <w:trPr>
          <w:trHeight w:val="383"/>
        </w:trPr>
        <w:tc>
          <w:tcPr>
            <w:tcW w:w="9938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7CC37" w14:textId="77777777" w:rsidR="00E676E2" w:rsidRPr="0051730E" w:rsidRDefault="00E676E2" w:rsidP="00942781">
            <w:pPr>
              <w:rPr>
                <w:b/>
                <w:bCs/>
              </w:rPr>
            </w:pPr>
            <w:r w:rsidRPr="0051730E">
              <w:rPr>
                <w:b/>
                <w:bCs/>
              </w:rPr>
              <w:t>Внеурочная деятельность</w:t>
            </w:r>
          </w:p>
        </w:tc>
      </w:tr>
      <w:tr w:rsidR="00E676E2" w:rsidRPr="002A5298" w14:paraId="15702861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77C1" w14:textId="77777777" w:rsidR="00E676E2" w:rsidRDefault="00E676E2" w:rsidP="00942781">
            <w:pPr>
              <w:rPr>
                <w:bCs/>
              </w:rPr>
            </w:pPr>
            <w:r>
              <w:rPr>
                <w:bCs/>
              </w:rPr>
              <w:t>Разговоры о важном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B2F8E" w14:textId="77777777" w:rsidR="00E676E2" w:rsidRPr="002A5298" w:rsidRDefault="00E676E2" w:rsidP="00942781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C51F3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D09851" w14:textId="77777777" w:rsidR="00E676E2" w:rsidRDefault="00E676E2" w:rsidP="00942781">
            <w:pPr>
              <w:jc w:val="center"/>
            </w:pPr>
            <w:r>
              <w:t>1ч</w:t>
            </w:r>
          </w:p>
        </w:tc>
      </w:tr>
      <w:tr w:rsidR="00E676E2" w:rsidRPr="002A5298" w14:paraId="70DE410C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C9D99F" w14:textId="77777777" w:rsidR="00E676E2" w:rsidRDefault="00E676E2" w:rsidP="00942781">
            <w:pPr>
              <w:rPr>
                <w:bCs/>
              </w:rPr>
            </w:pPr>
            <w:r>
              <w:rPr>
                <w:bCs/>
              </w:rPr>
              <w:t>Профессиональное самоопределение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E6E11" w14:textId="77777777" w:rsidR="00E676E2" w:rsidRPr="002A5298" w:rsidRDefault="00E676E2" w:rsidP="00942781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1830D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D73BE" w14:textId="77777777" w:rsidR="00E676E2" w:rsidRDefault="00E676E2" w:rsidP="00942781">
            <w:pPr>
              <w:jc w:val="center"/>
            </w:pPr>
            <w:r>
              <w:rPr>
                <w:bCs/>
              </w:rPr>
              <w:t>1ч</w:t>
            </w:r>
          </w:p>
        </w:tc>
      </w:tr>
      <w:tr w:rsidR="00E676E2" w:rsidRPr="002A5298" w14:paraId="20A6E19D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726179" w14:textId="77777777" w:rsidR="00E676E2" w:rsidRDefault="00E676E2" w:rsidP="00942781">
            <w:pPr>
              <w:rPr>
                <w:bCs/>
              </w:rPr>
            </w:pPr>
            <w:r>
              <w:rPr>
                <w:bCs/>
              </w:rPr>
              <w:t>Функциональная грамотность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121907" w14:textId="77777777" w:rsidR="00E676E2" w:rsidRPr="002A5298" w:rsidRDefault="00E676E2" w:rsidP="00942781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56F29D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65F69" w14:textId="77777777" w:rsidR="00E676E2" w:rsidRDefault="00E676E2" w:rsidP="00942781">
            <w:pPr>
              <w:jc w:val="center"/>
            </w:pPr>
            <w:r>
              <w:rPr>
                <w:bCs/>
              </w:rPr>
              <w:t>1ч</w:t>
            </w:r>
          </w:p>
        </w:tc>
      </w:tr>
      <w:tr w:rsidR="00E676E2" w:rsidRPr="002A5298" w14:paraId="467C0271" w14:textId="77777777" w:rsidTr="00942781">
        <w:trPr>
          <w:trHeight w:val="383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0CCB" w14:textId="77777777" w:rsidR="00E676E2" w:rsidRDefault="00E676E2" w:rsidP="00942781">
            <w:pPr>
              <w:rPr>
                <w:bCs/>
              </w:rPr>
            </w:pPr>
            <w:r>
              <w:rPr>
                <w:bCs/>
              </w:rPr>
              <w:t>Подвижные спортивные игры</w:t>
            </w: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98989" w14:textId="77777777" w:rsidR="00E676E2" w:rsidRPr="002A5298" w:rsidRDefault="00E676E2" w:rsidP="00942781">
            <w:pPr>
              <w:jc w:val="right"/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5E12AD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35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F62BF" w14:textId="77777777" w:rsidR="00E676E2" w:rsidRDefault="00E676E2" w:rsidP="00942781">
            <w:pPr>
              <w:jc w:val="center"/>
              <w:rPr>
                <w:bCs/>
              </w:rPr>
            </w:pPr>
            <w:r>
              <w:rPr>
                <w:bCs/>
              </w:rPr>
              <w:t>1ч</w:t>
            </w:r>
          </w:p>
        </w:tc>
      </w:tr>
      <w:tr w:rsidR="00E676E2" w:rsidRPr="002A5298" w14:paraId="2E49CEA9" w14:textId="77777777" w:rsidTr="00942781">
        <w:trPr>
          <w:trHeight w:val="417"/>
        </w:trPr>
        <w:tc>
          <w:tcPr>
            <w:tcW w:w="358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686B7" w14:textId="77777777" w:rsidR="00E676E2" w:rsidRPr="002A5298" w:rsidRDefault="00E676E2" w:rsidP="00942781"/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ACFE8" w14:textId="77777777" w:rsidR="00E676E2" w:rsidRPr="00685B0E" w:rsidRDefault="00E676E2" w:rsidP="00942781">
            <w:pPr>
              <w:jc w:val="right"/>
              <w:rPr>
                <w:b/>
                <w:bCs/>
              </w:rPr>
            </w:pPr>
            <w:r w:rsidRPr="002A5298">
              <w:t xml:space="preserve">                                                                                                                                        </w:t>
            </w:r>
            <w:r w:rsidRPr="00685B0E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6BE50" w14:textId="77777777" w:rsidR="00E676E2" w:rsidRPr="002A5298" w:rsidRDefault="00E676E2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140 ч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FE465" w14:textId="77777777" w:rsidR="00E676E2" w:rsidRPr="005E1687" w:rsidRDefault="00E676E2" w:rsidP="0094278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ч</w:t>
            </w:r>
          </w:p>
        </w:tc>
      </w:tr>
      <w:tr w:rsidR="00E676E2" w:rsidRPr="002A5298" w14:paraId="24D05D7D" w14:textId="77777777" w:rsidTr="00942781">
        <w:trPr>
          <w:trHeight w:val="800"/>
        </w:trPr>
        <w:tc>
          <w:tcPr>
            <w:tcW w:w="20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89E64F" w14:textId="77777777" w:rsidR="00E676E2" w:rsidRPr="002A5298" w:rsidRDefault="00E676E2" w:rsidP="00942781">
            <w:pPr>
              <w:rPr>
                <w:bCs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555864" w14:textId="77777777" w:rsidR="00E676E2" w:rsidRPr="002A5298" w:rsidRDefault="00E676E2" w:rsidP="00942781">
            <w:pPr>
              <w:rPr>
                <w:b/>
              </w:rPr>
            </w:pPr>
          </w:p>
        </w:tc>
        <w:tc>
          <w:tcPr>
            <w:tcW w:w="457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CB930" w14:textId="77777777" w:rsidR="00E676E2" w:rsidRPr="00685B0E" w:rsidRDefault="00E676E2" w:rsidP="00942781">
            <w:pPr>
              <w:jc w:val="right"/>
              <w:rPr>
                <w:b/>
                <w:bCs/>
              </w:rPr>
            </w:pPr>
            <w:r w:rsidRPr="002A5298">
              <w:t xml:space="preserve">                                                                                                                                  </w:t>
            </w:r>
            <w:r w:rsidRPr="00685B0E">
              <w:rPr>
                <w:b/>
                <w:bCs/>
              </w:rPr>
              <w:t>Итого:</w:t>
            </w:r>
          </w:p>
        </w:tc>
        <w:tc>
          <w:tcPr>
            <w:tcW w:w="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93D82" w14:textId="77777777" w:rsidR="00E676E2" w:rsidRPr="002A5298" w:rsidRDefault="00E676E2" w:rsidP="00942781"/>
          <w:p w14:paraId="1F495A41" w14:textId="77777777" w:rsidR="00E676E2" w:rsidRPr="002A5298" w:rsidRDefault="00E676E2" w:rsidP="00942781">
            <w:pPr>
              <w:jc w:val="center"/>
              <w:rPr>
                <w:b/>
              </w:rPr>
            </w:pPr>
            <w:r w:rsidRPr="002A5298">
              <w:t> </w:t>
            </w:r>
            <w:r w:rsidRPr="002A5298">
              <w:rPr>
                <w:b/>
              </w:rPr>
              <w:t>1</w:t>
            </w:r>
            <w:r>
              <w:rPr>
                <w:b/>
              </w:rPr>
              <w:t>155</w:t>
            </w:r>
            <w:r w:rsidRPr="002A5298">
              <w:rPr>
                <w:b/>
              </w:rPr>
              <w:t>ч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821AA" w14:textId="77777777" w:rsidR="00E676E2" w:rsidRPr="00292387" w:rsidRDefault="00E676E2" w:rsidP="00942781">
            <w:pPr>
              <w:rPr>
                <w:b/>
              </w:rPr>
            </w:pPr>
            <w:r>
              <w:rPr>
                <w:b/>
              </w:rPr>
              <w:t>33</w:t>
            </w:r>
            <w:r w:rsidRPr="002A5298">
              <w:rPr>
                <w:b/>
              </w:rPr>
              <w:t xml:space="preserve"> ч</w:t>
            </w:r>
          </w:p>
        </w:tc>
      </w:tr>
    </w:tbl>
    <w:p w14:paraId="689F3902" w14:textId="77777777" w:rsidR="00E676E2" w:rsidRDefault="00E676E2" w:rsidP="00E676E2">
      <w:pPr>
        <w:shd w:val="clear" w:color="auto" w:fill="FFFFFF"/>
        <w:spacing w:line="285" w:lineRule="atLeast"/>
        <w:jc w:val="both"/>
        <w:rPr>
          <w:b/>
        </w:rPr>
      </w:pPr>
      <w:r>
        <w:rPr>
          <w:b/>
        </w:rPr>
        <w:t>1155/347ч</w:t>
      </w:r>
    </w:p>
    <w:p w14:paraId="19D0E558" w14:textId="77777777" w:rsidR="00E676E2" w:rsidRDefault="00E676E2" w:rsidP="00790226">
      <w:pPr>
        <w:shd w:val="clear" w:color="auto" w:fill="FFFFFF"/>
        <w:spacing w:line="285" w:lineRule="atLeast"/>
        <w:jc w:val="both"/>
        <w:rPr>
          <w:b/>
        </w:rPr>
      </w:pPr>
    </w:p>
    <w:p w14:paraId="32193001" w14:textId="712BFAFC" w:rsidR="00326D51" w:rsidRDefault="00326D51" w:rsidP="008911F4">
      <w:pPr>
        <w:jc w:val="right"/>
      </w:pPr>
    </w:p>
    <w:p w14:paraId="3F48930D" w14:textId="77777777" w:rsidR="00E676E2" w:rsidRDefault="00E676E2" w:rsidP="008911F4">
      <w:pPr>
        <w:jc w:val="right"/>
      </w:pPr>
    </w:p>
    <w:sectPr w:rsidR="00E676E2" w:rsidSect="00326D51">
      <w:pgSz w:w="11905" w:h="16837"/>
      <w:pgMar w:top="567" w:right="567" w:bottom="567" w:left="567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C359E" w14:textId="77777777" w:rsidR="00BF6185" w:rsidRDefault="00BF6185">
      <w:r>
        <w:separator/>
      </w:r>
    </w:p>
  </w:endnote>
  <w:endnote w:type="continuationSeparator" w:id="0">
    <w:p w14:paraId="04E314EE" w14:textId="77777777" w:rsidR="00BF6185" w:rsidRDefault="00BF6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2593998"/>
      <w:docPartObj>
        <w:docPartGallery w:val="Page Numbers (Bottom of Page)"/>
        <w:docPartUnique/>
      </w:docPartObj>
    </w:sdtPr>
    <w:sdtEndPr/>
    <w:sdtContent>
      <w:p w14:paraId="0B09F4F5" w14:textId="77777777" w:rsidR="00067363" w:rsidRDefault="0007273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2211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18071E24" w14:textId="77777777" w:rsidR="00067363" w:rsidRDefault="00BF618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6F0CC" w14:textId="77777777" w:rsidR="00BF6185" w:rsidRDefault="00BF6185">
      <w:r>
        <w:separator/>
      </w:r>
    </w:p>
  </w:footnote>
  <w:footnote w:type="continuationSeparator" w:id="0">
    <w:p w14:paraId="215729A4" w14:textId="77777777" w:rsidR="00BF6185" w:rsidRDefault="00BF6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514"/>
    <w:rsid w:val="000237A4"/>
    <w:rsid w:val="0007273F"/>
    <w:rsid w:val="00086A65"/>
    <w:rsid w:val="000D622F"/>
    <w:rsid w:val="000E1387"/>
    <w:rsid w:val="001E1A8A"/>
    <w:rsid w:val="00231A33"/>
    <w:rsid w:val="002B1336"/>
    <w:rsid w:val="00323F9A"/>
    <w:rsid w:val="00326D51"/>
    <w:rsid w:val="003714E5"/>
    <w:rsid w:val="003C110F"/>
    <w:rsid w:val="003F0AC1"/>
    <w:rsid w:val="004106A5"/>
    <w:rsid w:val="00467514"/>
    <w:rsid w:val="004C17EC"/>
    <w:rsid w:val="00514863"/>
    <w:rsid w:val="006200D9"/>
    <w:rsid w:val="00680FF0"/>
    <w:rsid w:val="006A1B48"/>
    <w:rsid w:val="006C27F6"/>
    <w:rsid w:val="006F3457"/>
    <w:rsid w:val="007514DB"/>
    <w:rsid w:val="00790226"/>
    <w:rsid w:val="0087105F"/>
    <w:rsid w:val="008911F4"/>
    <w:rsid w:val="009A6BF9"/>
    <w:rsid w:val="009B73DC"/>
    <w:rsid w:val="009C22B3"/>
    <w:rsid w:val="009E0AAF"/>
    <w:rsid w:val="00A363E6"/>
    <w:rsid w:val="00AF73BE"/>
    <w:rsid w:val="00B452E1"/>
    <w:rsid w:val="00B809FF"/>
    <w:rsid w:val="00BF6185"/>
    <w:rsid w:val="00C22FF5"/>
    <w:rsid w:val="00C31BF0"/>
    <w:rsid w:val="00C97EA9"/>
    <w:rsid w:val="00D52211"/>
    <w:rsid w:val="00D82254"/>
    <w:rsid w:val="00D86252"/>
    <w:rsid w:val="00DC1C5B"/>
    <w:rsid w:val="00DF6505"/>
    <w:rsid w:val="00E36FD8"/>
    <w:rsid w:val="00E47ADC"/>
    <w:rsid w:val="00E676E2"/>
    <w:rsid w:val="00EA5DB9"/>
    <w:rsid w:val="00EE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A21E12"/>
  <w15:chartTrackingRefBased/>
  <w15:docId w15:val="{E005594D-971A-439C-8635-2BD808D1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7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07273F"/>
    <w:pPr>
      <w:spacing w:line="480" w:lineRule="exact"/>
      <w:ind w:hanging="422"/>
      <w:jc w:val="both"/>
    </w:pPr>
  </w:style>
  <w:style w:type="paragraph" w:customStyle="1" w:styleId="Style3">
    <w:name w:val="Style3"/>
    <w:basedOn w:val="a"/>
    <w:uiPriority w:val="99"/>
    <w:rsid w:val="0007273F"/>
  </w:style>
  <w:style w:type="paragraph" w:customStyle="1" w:styleId="Style4">
    <w:name w:val="Style4"/>
    <w:basedOn w:val="a"/>
    <w:uiPriority w:val="99"/>
    <w:rsid w:val="0007273F"/>
  </w:style>
  <w:style w:type="paragraph" w:customStyle="1" w:styleId="Style5">
    <w:name w:val="Style5"/>
    <w:basedOn w:val="a"/>
    <w:uiPriority w:val="99"/>
    <w:rsid w:val="0007273F"/>
    <w:pPr>
      <w:spacing w:line="483" w:lineRule="exact"/>
      <w:jc w:val="both"/>
    </w:pPr>
  </w:style>
  <w:style w:type="paragraph" w:customStyle="1" w:styleId="Style7">
    <w:name w:val="Style7"/>
    <w:basedOn w:val="a"/>
    <w:uiPriority w:val="99"/>
    <w:rsid w:val="0007273F"/>
    <w:pPr>
      <w:spacing w:line="482" w:lineRule="exact"/>
      <w:ind w:hanging="432"/>
      <w:jc w:val="both"/>
    </w:pPr>
  </w:style>
  <w:style w:type="paragraph" w:customStyle="1" w:styleId="Style9">
    <w:name w:val="Style9"/>
    <w:basedOn w:val="a"/>
    <w:uiPriority w:val="99"/>
    <w:rsid w:val="0007273F"/>
    <w:pPr>
      <w:spacing w:line="483" w:lineRule="exact"/>
      <w:jc w:val="both"/>
    </w:pPr>
  </w:style>
  <w:style w:type="character" w:customStyle="1" w:styleId="FontStyle11">
    <w:name w:val="Font Style11"/>
    <w:basedOn w:val="a0"/>
    <w:uiPriority w:val="99"/>
    <w:rsid w:val="0007273F"/>
    <w:rPr>
      <w:rFonts w:ascii="Times New Roman" w:hAnsi="Times New Roman" w:cs="Times New Roman"/>
      <w:sz w:val="26"/>
      <w:szCs w:val="26"/>
    </w:rPr>
  </w:style>
  <w:style w:type="character" w:customStyle="1" w:styleId="FontStyle14">
    <w:name w:val="Font Style14"/>
    <w:basedOn w:val="a0"/>
    <w:uiPriority w:val="99"/>
    <w:rsid w:val="000727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07273F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basedOn w:val="a0"/>
    <w:uiPriority w:val="99"/>
    <w:rsid w:val="0007273F"/>
    <w:rPr>
      <w:rFonts w:ascii="Times New Roman" w:hAnsi="Times New Roman" w:cs="Times New Roman"/>
      <w:sz w:val="26"/>
      <w:szCs w:val="26"/>
    </w:rPr>
  </w:style>
  <w:style w:type="character" w:styleId="a3">
    <w:name w:val="Hyperlink"/>
    <w:basedOn w:val="a0"/>
    <w:uiPriority w:val="99"/>
    <w:rsid w:val="0007273F"/>
    <w:rPr>
      <w:rFonts w:cs="Times New Roman"/>
      <w:color w:val="0066CC"/>
      <w:u w:val="single"/>
    </w:rPr>
  </w:style>
  <w:style w:type="paragraph" w:customStyle="1" w:styleId="ConsPlusNonformat">
    <w:name w:val="ConsPlusNonformat"/>
    <w:uiPriority w:val="99"/>
    <w:rsid w:val="0007273F"/>
    <w:pPr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39"/>
    <w:rsid w:val="0007273F"/>
    <w:pPr>
      <w:spacing w:after="0" w:line="240" w:lineRule="auto"/>
    </w:pPr>
    <w:rPr>
      <w:rFonts w:ascii="Times New Roman" w:eastAsiaTheme="minorEastAsia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 Spacing"/>
    <w:link w:val="a6"/>
    <w:uiPriority w:val="1"/>
    <w:qFormat/>
    <w:rsid w:val="0007273F"/>
    <w:pPr>
      <w:spacing w:after="0" w:line="240" w:lineRule="auto"/>
    </w:pPr>
    <w:rPr>
      <w:rFonts w:eastAsiaTheme="minorEastAsia" w:cs="Times New Roman"/>
    </w:rPr>
  </w:style>
  <w:style w:type="character" w:customStyle="1" w:styleId="a6">
    <w:name w:val="Без интервала Знак"/>
    <w:link w:val="a5"/>
    <w:uiPriority w:val="1"/>
    <w:qFormat/>
    <w:locked/>
    <w:rsid w:val="0007273F"/>
    <w:rPr>
      <w:rFonts w:eastAsiaTheme="minorEastAsia" w:cs="Times New Roman"/>
    </w:rPr>
  </w:style>
  <w:style w:type="paragraph" w:styleId="a7">
    <w:name w:val="footer"/>
    <w:basedOn w:val="a"/>
    <w:link w:val="a8"/>
    <w:uiPriority w:val="99"/>
    <w:unhideWhenUsed/>
    <w:rsid w:val="0007273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7273F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911F4"/>
    <w:pPr>
      <w:autoSpaceDE/>
      <w:autoSpaceDN/>
      <w:adjustRightInd/>
      <w:ind w:left="720"/>
      <w:contextualSpacing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pereslavskoe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dirvik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2152</Words>
  <Characters>12273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User</cp:lastModifiedBy>
  <cp:revision>14</cp:revision>
  <dcterms:created xsi:type="dcterms:W3CDTF">2021-09-09T07:29:00Z</dcterms:created>
  <dcterms:modified xsi:type="dcterms:W3CDTF">2022-09-08T08:47:00Z</dcterms:modified>
</cp:coreProperties>
</file>