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444A" w14:textId="77777777" w:rsidR="004C3FF4" w:rsidRPr="005D63AD" w:rsidRDefault="004C3FF4" w:rsidP="004C3FF4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ПАМЯТКА О ПРОТИВОДЕЙСТВИИ КОРРУПЦИИ ДЛЯ РОДИТЕЛЕЙ (ЗАКОННЫХ ПРЕДСТАВИТЕЛЕЙ)</w:t>
      </w:r>
    </w:p>
    <w:p w14:paraId="67B19030" w14:textId="77777777" w:rsidR="004C3FF4" w:rsidRPr="005D63AD" w:rsidRDefault="004C3FF4" w:rsidP="004C3FF4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D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14:paraId="21F58251" w14:textId="77777777" w:rsidR="004C3FF4" w:rsidRPr="005D63AD" w:rsidRDefault="004C3FF4" w:rsidP="004C3FF4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5D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 должны знать!</w:t>
      </w:r>
    </w:p>
    <w:p w14:paraId="62952116" w14:textId="77777777" w:rsidR="004C3FF4" w:rsidRPr="005D63AD" w:rsidRDefault="004C3FF4" w:rsidP="004C3F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допускается принуждение родителей (законных представителей) обучающихся к внесению денежных средств, осуществлению иных форм материальной помощи со стороны администрации и работников МАОУ «Гимназия «Вектор» г. Зеленоградска», а также созданных при МАОУ «Гимназия «Вектор» г. Зеленоградска» органов самоуправления, в том числе родительского совета, в части принудительного привлечения родительских взносов и благотворительных средств.</w:t>
      </w:r>
    </w:p>
    <w:p w14:paraId="0E2323A9" w14:textId="77777777" w:rsidR="004C3FF4" w:rsidRPr="005D63AD" w:rsidRDefault="004C3FF4" w:rsidP="004C3F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Администрация, работники МАОУ «Гимназия «Вектор» г. Зеленоградска», иные лица не вправе требовать или принимать от благотворителей наличные денежные средства.</w:t>
      </w:r>
    </w:p>
    <w:p w14:paraId="751BB5A0" w14:textId="77777777" w:rsidR="004C3FF4" w:rsidRPr="005D63AD" w:rsidRDefault="004C3FF4" w:rsidP="004C3FF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Родители (законные представители) имеют право сообщать о нарушении своих прав и законных интересов при принятии противоправных решений, действиях или бездействии должностных лиц в надзорные, правоохранительные органы.</w:t>
      </w:r>
    </w:p>
    <w:p w14:paraId="5050F895" w14:textId="77777777" w:rsidR="004C3FF4" w:rsidRPr="005D63AD" w:rsidRDefault="004C3FF4" w:rsidP="004C3FF4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ОБРАТНАЯ СВЯЗЬ ДЛЯ СООБЩЕНИЯ О ФАКТАХ КОРРУПЦИИ</w:t>
      </w:r>
    </w:p>
    <w:p w14:paraId="4D5D3A81" w14:textId="77777777" w:rsidR="004C3FF4" w:rsidRPr="005D63AD" w:rsidRDefault="004C3FF4" w:rsidP="004C3FF4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Должностное лицо, ответственное за работу по профилактике коррупционных и иных правонарушений МАОУ «Гимназия «Вектор» г. Зеленоградска» – Коноваленко Марина </w:t>
      </w:r>
      <w:proofErr w:type="spellStart"/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Насыровна</w:t>
      </w:r>
      <w:proofErr w:type="spellEnd"/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директор МАОУ «Гимназия «Вектор» г. Зеленоградска»</w:t>
      </w:r>
    </w:p>
    <w:p w14:paraId="250191B1" w14:textId="2616A884" w:rsidR="00962C38" w:rsidRPr="005D63AD" w:rsidRDefault="004C3FF4" w:rsidP="00962C38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Адрес: </w:t>
      </w:r>
      <w:r w:rsidR="00962C38" w:rsidRPr="005D63A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238326, Калининградская обл. г. Зеленоградск, ул. Тургенева, дом 5-Б</w:t>
      </w:r>
    </w:p>
    <w:p w14:paraId="0AB7DF9C" w14:textId="77777777" w:rsidR="00962C38" w:rsidRPr="005D63AD" w:rsidRDefault="004C3FF4" w:rsidP="00962C3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Телефон: </w:t>
      </w:r>
      <w:r w:rsidR="00962C38" w:rsidRPr="005D63AD">
        <w:rPr>
          <w:rFonts w:ascii="Times New Roman" w:eastAsia="Times New Roman" w:hAnsi="Times New Roman" w:cs="Times New Roman"/>
          <w:b/>
          <w:lang w:eastAsia="ru-RU"/>
        </w:rPr>
        <w:t>телефон/факс: 8 (401-50) 3-11-71, 4-16-87, 3-11-57</w:t>
      </w:r>
    </w:p>
    <w:p w14:paraId="64F5745F" w14:textId="77777777" w:rsidR="00962C38" w:rsidRPr="005D63AD" w:rsidRDefault="00962C38" w:rsidP="00962C38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5D63AD">
        <w:rPr>
          <w:rFonts w:ascii="Times New Roman" w:eastAsia="Times New Roman" w:hAnsi="Times New Roman" w:cs="Times New Roman"/>
          <w:b/>
          <w:lang w:eastAsia="ru-RU"/>
        </w:rPr>
        <w:t>Е</w:t>
      </w:r>
      <w:r w:rsidRPr="005D63AD">
        <w:rPr>
          <w:rFonts w:ascii="Times New Roman" w:eastAsia="Times New Roman" w:hAnsi="Times New Roman" w:cs="Times New Roman"/>
          <w:b/>
          <w:lang w:val="en-US" w:eastAsia="ru-RU"/>
        </w:rPr>
        <w:t xml:space="preserve">-mail: </w:t>
      </w:r>
      <w:hyperlink r:id="rId5" w:history="1">
        <w:r w:rsidRPr="005D63AD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school-2zel@mail.ru</w:t>
        </w:r>
      </w:hyperlink>
    </w:p>
    <w:p w14:paraId="14AB4B53" w14:textId="3998FEEF" w:rsidR="004C3FF4" w:rsidRPr="005D63AD" w:rsidRDefault="004C3FF4" w:rsidP="004C3FF4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Сообщить о фактах коррупции также можно:</w:t>
      </w:r>
    </w:p>
    <w:p w14:paraId="0A756A6D" w14:textId="77777777" w:rsidR="004C3FF4" w:rsidRPr="005D63AD" w:rsidRDefault="004C3FF4" w:rsidP="004C3FF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управление образования МО «Зеленоградский муниципальный округ калининградской области» 8 (40150)31909</w:t>
      </w:r>
    </w:p>
    <w:p w14:paraId="55807EB6" w14:textId="77777777" w:rsidR="004C3FF4" w:rsidRPr="005D63AD" w:rsidRDefault="004C3FF4" w:rsidP="004C3FF4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горячая линия по борьбе с коррупцией Министерства образования Калининградской области: 8 (4012) 59-29-50.</w:t>
      </w:r>
    </w:p>
    <w:p w14:paraId="3D89DEEA" w14:textId="77777777" w:rsidR="004C3FF4" w:rsidRPr="005D63AD" w:rsidRDefault="004C3FF4" w:rsidP="004C3FF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hyperlink r:id="rId6" w:history="1">
        <w:r w:rsidRPr="005D63AD">
          <w:rPr>
            <w:rFonts w:ascii="Times New Roman" w:eastAsia="Times New Roman" w:hAnsi="Times New Roman" w:cs="Times New Roman"/>
            <w:color w:val="306AFD"/>
            <w:kern w:val="0"/>
            <w:u w:val="single"/>
            <w:lang w:eastAsia="ru-RU"/>
            <w14:ligatures w14:val="none"/>
          </w:rPr>
          <w:t>интернет-приемная Министра образования</w:t>
        </w:r>
      </w:hyperlink>
      <w:r w:rsidRPr="005D63A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sectPr w:rsidR="004C3FF4" w:rsidRPr="005D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E98"/>
    <w:multiLevelType w:val="multilevel"/>
    <w:tmpl w:val="D01C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51144"/>
    <w:multiLevelType w:val="multilevel"/>
    <w:tmpl w:val="1948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7745B"/>
    <w:multiLevelType w:val="multilevel"/>
    <w:tmpl w:val="275C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316AB"/>
    <w:multiLevelType w:val="multilevel"/>
    <w:tmpl w:val="9052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5709925">
    <w:abstractNumId w:val="2"/>
  </w:num>
  <w:num w:numId="2" w16cid:durableId="1107427987">
    <w:abstractNumId w:val="1"/>
  </w:num>
  <w:num w:numId="3" w16cid:durableId="1334527878">
    <w:abstractNumId w:val="0"/>
  </w:num>
  <w:num w:numId="4" w16cid:durableId="400181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24"/>
    <w:rsid w:val="004C3FF4"/>
    <w:rsid w:val="00511A24"/>
    <w:rsid w:val="00561A91"/>
    <w:rsid w:val="005D63AD"/>
    <w:rsid w:val="007771B2"/>
    <w:rsid w:val="008D02D4"/>
    <w:rsid w:val="00962C38"/>
    <w:rsid w:val="009B3FB9"/>
    <w:rsid w:val="00AE3F7E"/>
    <w:rsid w:val="00C66928"/>
    <w:rsid w:val="00D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5E96"/>
  <w15:chartTrackingRefBased/>
  <w15:docId w15:val="{B704259C-A887-4978-986F-E41D7838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1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1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1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A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A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A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A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A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A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A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A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1A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A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1A2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C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C3FF4"/>
    <w:rPr>
      <w:b/>
      <w:bCs/>
    </w:rPr>
  </w:style>
  <w:style w:type="character" w:styleId="ae">
    <w:name w:val="Hyperlink"/>
    <w:basedOn w:val="a0"/>
    <w:uiPriority w:val="99"/>
    <w:semiHidden/>
    <w:unhideWhenUsed/>
    <w:rsid w:val="004C3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39.ru/office.php" TargetMode="External"/><Relationship Id="rId5" Type="http://schemas.openxmlformats.org/officeDocument/2006/relationships/hyperlink" Target="mailto:School-2z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2026-03-26T11:23:00Z</dcterms:created>
  <dcterms:modified xsi:type="dcterms:W3CDTF">2026-03-27T07:10:00Z</dcterms:modified>
</cp:coreProperties>
</file>